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6F2B"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color w:val="000000"/>
          <w:u w:val="single"/>
        </w:rPr>
        <w:t>ACBS Foundation Grant Instructions for Applicants</w:t>
      </w:r>
    </w:p>
    <w:p w14:paraId="46557793"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color w:val="000000"/>
        </w:rPr>
        <w:t>With the goal of facilitating interventions that promote well-being, we are proud to announce a new funding mechanism for ground-breaking projects that share this aim in the realms of interventions, training, research, and systems/policy change.</w:t>
      </w:r>
      <w:r w:rsidRPr="0081765A">
        <w:rPr>
          <w:rFonts w:ascii="Arial" w:eastAsia="Times New Roman" w:hAnsi="Arial" w:cs="Arial"/>
          <w:i/>
          <w:iCs/>
          <w:color w:val="222222"/>
        </w:rPr>
        <w:t> </w:t>
      </w:r>
    </w:p>
    <w:p w14:paraId="57D909A8"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proofErr w:type="gramStart"/>
      <w:r w:rsidRPr="0081765A">
        <w:rPr>
          <w:rFonts w:ascii="Arial" w:eastAsia="Times New Roman" w:hAnsi="Arial" w:cs="Arial"/>
          <w:i/>
          <w:iCs/>
          <w:color w:val="222222"/>
        </w:rPr>
        <w:t>In particular, we</w:t>
      </w:r>
      <w:proofErr w:type="gramEnd"/>
      <w:r w:rsidRPr="0081765A">
        <w:rPr>
          <w:rFonts w:ascii="Arial" w:eastAsia="Times New Roman" w:hAnsi="Arial" w:cs="Arial"/>
          <w:i/>
          <w:iCs/>
          <w:color w:val="222222"/>
        </w:rPr>
        <w:t xml:space="preserve"> are looking to support and fund projects that break new ground. These could include - but are not limited to - projects focusing on climate change, interventions in hitherto untested populations, novel applications or modalities of interventions, projects focused on dissemination, projects that address public policy, projects that measure outcomes of training, projects that examine interventions in naturally occurring groups (prosocial), projects that have the potential to improve diversity, equity, and inclusion and/or address institutional racism, projects involving developing nations, refugees or other disenfranchised or marginalized people, projects that address biological correlates of CBS-relevant targets (multi-level approaches), or interventions using technology that would have a wide reach to help people in their natural contexts.</w:t>
      </w:r>
    </w:p>
    <w:p w14:paraId="3C546845" w14:textId="3E79BD96"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i/>
          <w:iCs/>
          <w:color w:val="222222"/>
        </w:rPr>
        <w:t>This call lends itself to pilot projects or preliminary phases of work to set up the next phases for success. Total funds available for this call: $2,000</w:t>
      </w:r>
      <w:r w:rsidR="00B1253A">
        <w:rPr>
          <w:rFonts w:ascii="Arial" w:eastAsia="Times New Roman" w:hAnsi="Arial" w:cs="Arial"/>
          <w:i/>
          <w:iCs/>
          <w:color w:val="222222"/>
        </w:rPr>
        <w:t xml:space="preserve"> for Foundation Grant and $5,000 for the Kohlenberg Grant.</w:t>
      </w:r>
    </w:p>
    <w:p w14:paraId="0D30EAAC" w14:textId="49472FE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i/>
          <w:iCs/>
          <w:color w:val="222222"/>
        </w:rPr>
        <w:t>The call will open on January 15</w:t>
      </w:r>
      <w:r w:rsidR="00F56D79">
        <w:rPr>
          <w:rFonts w:ascii="Arial" w:eastAsia="Times New Roman" w:hAnsi="Arial" w:cs="Arial"/>
          <w:i/>
          <w:iCs/>
          <w:color w:val="222222"/>
        </w:rPr>
        <w:t xml:space="preserve"> </w:t>
      </w:r>
      <w:r w:rsidRPr="0081765A">
        <w:rPr>
          <w:rFonts w:ascii="Arial" w:eastAsia="Times New Roman" w:hAnsi="Arial" w:cs="Arial"/>
          <w:i/>
          <w:iCs/>
          <w:color w:val="222222"/>
        </w:rPr>
        <w:t>and will close on March 1</w:t>
      </w:r>
      <w:r w:rsidR="00F56D79">
        <w:rPr>
          <w:rFonts w:ascii="Arial" w:eastAsia="Times New Roman" w:hAnsi="Arial" w:cs="Arial"/>
          <w:i/>
          <w:iCs/>
          <w:color w:val="222222"/>
        </w:rPr>
        <w:t xml:space="preserve"> each year</w:t>
      </w:r>
      <w:r w:rsidRPr="0081765A">
        <w:rPr>
          <w:rFonts w:ascii="Arial" w:eastAsia="Times New Roman" w:hAnsi="Arial" w:cs="Arial"/>
          <w:i/>
          <w:iCs/>
          <w:color w:val="222222"/>
        </w:rPr>
        <w:t xml:space="preserve">. </w:t>
      </w:r>
      <w:r w:rsidRPr="0081765A">
        <w:rPr>
          <w:rFonts w:ascii="Arial" w:eastAsia="Times New Roman" w:hAnsi="Arial" w:cs="Arial"/>
          <w:color w:val="000000"/>
        </w:rPr>
        <w:t> </w:t>
      </w:r>
    </w:p>
    <w:p w14:paraId="28A78687"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color w:val="000000"/>
        </w:rPr>
        <w:t>Completing a proposal: Guidance notes</w:t>
      </w:r>
    </w:p>
    <w:p w14:paraId="3DE0ABCE"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color w:val="000000"/>
        </w:rPr>
        <w:t xml:space="preserve">Some questions in the proposal have specified word limits. Please ensure that you do not exceed these limits. </w:t>
      </w:r>
      <w:r w:rsidRPr="0081765A">
        <w:rPr>
          <w:rFonts w:ascii="Arial" w:eastAsia="Times New Roman" w:hAnsi="Arial" w:cs="Arial"/>
          <w:b/>
          <w:bCs/>
          <w:i/>
          <w:iCs/>
          <w:color w:val="000000"/>
        </w:rPr>
        <w:t>Answers that clearly exceed the word limits will not be read.</w:t>
      </w:r>
      <w:r w:rsidRPr="0081765A">
        <w:rPr>
          <w:rFonts w:ascii="Arial" w:eastAsia="Times New Roman" w:hAnsi="Arial" w:cs="Arial"/>
          <w:color w:val="000000"/>
        </w:rPr>
        <w:t> </w:t>
      </w:r>
    </w:p>
    <w:p w14:paraId="6F2BD19A"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color w:val="FF0000"/>
        </w:rPr>
        <w:t>All completed applications should be submitted online in PDF format here:</w:t>
      </w:r>
    </w:p>
    <w:p w14:paraId="7F1503FE" w14:textId="5249981B" w:rsidR="0081765A" w:rsidRPr="0081765A" w:rsidRDefault="00B20F5F" w:rsidP="0081765A">
      <w:pPr>
        <w:spacing w:before="240" w:after="240" w:line="240" w:lineRule="auto"/>
        <w:jc w:val="both"/>
        <w:rPr>
          <w:rFonts w:ascii="Times New Roman" w:eastAsia="Times New Roman" w:hAnsi="Times New Roman" w:cs="Times New Roman"/>
          <w:sz w:val="24"/>
          <w:szCs w:val="24"/>
        </w:rPr>
      </w:pPr>
      <w:hyperlink r:id="rId5" w:history="1">
        <w:r w:rsidR="0081765A" w:rsidRPr="00B20F5F">
          <w:rPr>
            <w:rStyle w:val="Hyperlink"/>
            <w:rFonts w:ascii="Arial" w:eastAsia="Times New Roman" w:hAnsi="Arial" w:cs="Arial"/>
            <w:b/>
            <w:bCs/>
          </w:rPr>
          <w:t>http://contextualscience.org/webform/research_gran</w:t>
        </w:r>
        <w:r w:rsidR="0081765A" w:rsidRPr="00B20F5F">
          <w:rPr>
            <w:rStyle w:val="Hyperlink"/>
            <w:rFonts w:ascii="Arial" w:eastAsia="Times New Roman" w:hAnsi="Arial" w:cs="Arial"/>
            <w:b/>
            <w:bCs/>
          </w:rPr>
          <w:t>t</w:t>
        </w:r>
        <w:r w:rsidR="0081765A" w:rsidRPr="00B20F5F">
          <w:rPr>
            <w:rStyle w:val="Hyperlink"/>
            <w:rFonts w:ascii="Arial" w:eastAsia="Times New Roman" w:hAnsi="Arial" w:cs="Arial"/>
            <w:b/>
            <w:bCs/>
          </w:rPr>
          <w:t>_application</w:t>
        </w:r>
      </w:hyperlink>
    </w:p>
    <w:p w14:paraId="64471BA3"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color w:val="FF0000"/>
        </w:rPr>
        <w:t>by 5:00pm, March 1 (GMT).</w:t>
      </w:r>
    </w:p>
    <w:p w14:paraId="16FC1981"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rPr>
        <w:t>Question 1: Title of project (120 characters including spacing.)</w:t>
      </w:r>
    </w:p>
    <w:p w14:paraId="606B22CF"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Please give a title for the project.</w:t>
      </w:r>
    </w:p>
    <w:p w14:paraId="09233AD7"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rPr>
        <w:t>Question 2: Lay summary (300 words)</w:t>
      </w:r>
    </w:p>
    <w:p w14:paraId="27950334"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Please give a lay summary of the project. If you are successful in your bid for funding, your lay summary may be used for a variety of purposes. The ACBS Foundation may, for example, wish to publish it on the Contextual Behavioral Science website. Language should therefore be clear, with scientific language and jargon kept to a minimum. Please say why there is a need for your project, what question you are hoping to answer or result you are trying to achieve, what approach you are taking, and what impact you expect your work to have on further research or applications of Contextual Behavioral Science, or the alleviation of human suffering.</w:t>
      </w:r>
    </w:p>
    <w:p w14:paraId="1AA8A51B"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rPr>
        <w:t>Question 3: Applicant and Project Team</w:t>
      </w:r>
    </w:p>
    <w:p w14:paraId="52D2ADA9"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lastRenderedPageBreak/>
        <w:t>Please provide the lead applicant and co-</w:t>
      </w:r>
      <w:proofErr w:type="gramStart"/>
      <w:r w:rsidRPr="0081765A">
        <w:rPr>
          <w:rFonts w:ascii="Arial" w:eastAsia="Times New Roman" w:hAnsi="Arial" w:cs="Arial"/>
        </w:rPr>
        <w:t>applicants</w:t>
      </w:r>
      <w:proofErr w:type="gramEnd"/>
      <w:r w:rsidRPr="0081765A">
        <w:rPr>
          <w:rFonts w:ascii="Arial" w:eastAsia="Times New Roman" w:hAnsi="Arial" w:cs="Arial"/>
        </w:rPr>
        <w:t xml:space="preserve"> details. The institution named usually will be expected to administer the funds if the application is successful. Most of the contact with applicants throughout the application process will be by email. If more than one email address is supplied, both will be used when contacting the lead applicant. There is no limit on the number of co-applicants, but co-applicants are expected to be able to make a clearly defined and meaningful contribution to the project (which should be specified below). </w:t>
      </w:r>
    </w:p>
    <w:p w14:paraId="775D16B7"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Name:</w:t>
      </w:r>
    </w:p>
    <w:p w14:paraId="493D6104"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Highest Degree Held:</w:t>
      </w:r>
    </w:p>
    <w:p w14:paraId="52BFBE14"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Position:</w:t>
      </w:r>
    </w:p>
    <w:p w14:paraId="20EBE720"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Role within the proposed project:</w:t>
      </w:r>
    </w:p>
    <w:p w14:paraId="150E72A5"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Institution/Professional Organization where you currently work or study (that is supporting your research/project):</w:t>
      </w:r>
    </w:p>
    <w:p w14:paraId="6650EA5F"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Type of Institution/Organization:</w:t>
      </w:r>
    </w:p>
    <w:p w14:paraId="493C34D3"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Address:</w:t>
      </w:r>
    </w:p>
    <w:p w14:paraId="25C3553A"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Phone:</w:t>
      </w:r>
    </w:p>
    <w:p w14:paraId="51A94BFD"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Email:</w:t>
      </w:r>
    </w:p>
    <w:p w14:paraId="66D51268"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rPr>
        <w:t>Question 4: Institutional/Organizational Environment and Resources (300 words)</w:t>
      </w:r>
    </w:p>
    <w:p w14:paraId="17301665" w14:textId="77777777" w:rsidR="0081765A" w:rsidRPr="0081765A" w:rsidRDefault="0081765A" w:rsidP="0081765A">
      <w:pPr>
        <w:spacing w:before="240" w:after="240" w:line="240" w:lineRule="auto"/>
        <w:ind w:right="220"/>
        <w:rPr>
          <w:rFonts w:ascii="Times New Roman" w:eastAsia="Times New Roman" w:hAnsi="Times New Roman" w:cs="Times New Roman"/>
          <w:sz w:val="24"/>
          <w:szCs w:val="24"/>
        </w:rPr>
      </w:pPr>
      <w:r w:rsidRPr="0081765A">
        <w:rPr>
          <w:rFonts w:ascii="Arial" w:eastAsia="Times New Roman" w:hAnsi="Arial" w:cs="Arial"/>
        </w:rPr>
        <w:t>Please describe the environment and resources for your project (e.g., scientific environment, access to populations, collaborations, quality of research facilities, availability of mentorship for early career investigators)</w:t>
      </w:r>
    </w:p>
    <w:p w14:paraId="2AD7E8C6"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rPr>
        <w:t>Question 5: Project Description (1,500 words)</w:t>
      </w:r>
    </w:p>
    <w:p w14:paraId="3809C3BB"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rPr>
        <w:t>Please describe the project in detail, including:</w:t>
      </w:r>
    </w:p>
    <w:p w14:paraId="69A6A191" w14:textId="77777777" w:rsidR="0081765A" w:rsidRPr="0081765A" w:rsidRDefault="0081765A" w:rsidP="0081765A">
      <w:pPr>
        <w:numPr>
          <w:ilvl w:val="0"/>
          <w:numId w:val="1"/>
        </w:numPr>
        <w:spacing w:before="240" w:after="0" w:line="240" w:lineRule="auto"/>
        <w:ind w:left="1440"/>
        <w:jc w:val="both"/>
        <w:textAlignment w:val="baseline"/>
        <w:rPr>
          <w:rFonts w:ascii="Arial" w:eastAsia="Times New Roman" w:hAnsi="Arial" w:cs="Arial"/>
        </w:rPr>
      </w:pPr>
      <w:r w:rsidRPr="0081765A">
        <w:rPr>
          <w:rFonts w:ascii="Arial" w:eastAsia="Times New Roman" w:hAnsi="Arial" w:cs="Arial"/>
        </w:rPr>
        <w:t>Project objectives (including a clear statement of your research question or project goals</w:t>
      </w:r>
      <w:proofErr w:type="gramStart"/>
      <w:r w:rsidRPr="0081765A">
        <w:rPr>
          <w:rFonts w:ascii="Arial" w:eastAsia="Times New Roman" w:hAnsi="Arial" w:cs="Arial"/>
        </w:rPr>
        <w:t>);</w:t>
      </w:r>
      <w:proofErr w:type="gramEnd"/>
    </w:p>
    <w:p w14:paraId="38912034" w14:textId="77777777" w:rsidR="0081765A" w:rsidRPr="0081765A" w:rsidRDefault="0081765A" w:rsidP="0081765A">
      <w:pPr>
        <w:numPr>
          <w:ilvl w:val="0"/>
          <w:numId w:val="1"/>
        </w:numPr>
        <w:spacing w:after="0" w:line="240" w:lineRule="auto"/>
        <w:ind w:left="1440"/>
        <w:jc w:val="both"/>
        <w:textAlignment w:val="baseline"/>
        <w:rPr>
          <w:rFonts w:ascii="Arial" w:eastAsia="Times New Roman" w:hAnsi="Arial" w:cs="Arial"/>
        </w:rPr>
      </w:pPr>
      <w:r w:rsidRPr="0081765A">
        <w:rPr>
          <w:rFonts w:ascii="Arial" w:eastAsia="Times New Roman" w:hAnsi="Arial" w:cs="Arial"/>
        </w:rPr>
        <w:t>A rationale for the project (addressing needs or gaps in research, training, implementation science, structural/systemic/policy influence</w:t>
      </w:r>
      <w:proofErr w:type="gramStart"/>
      <w:r w:rsidRPr="0081765A">
        <w:rPr>
          <w:rFonts w:ascii="Arial" w:eastAsia="Times New Roman" w:hAnsi="Arial" w:cs="Arial"/>
        </w:rPr>
        <w:t>);</w:t>
      </w:r>
      <w:proofErr w:type="gramEnd"/>
    </w:p>
    <w:p w14:paraId="328D2D47" w14:textId="77777777" w:rsidR="0081765A" w:rsidRPr="0081765A" w:rsidRDefault="0081765A" w:rsidP="0081765A">
      <w:pPr>
        <w:numPr>
          <w:ilvl w:val="0"/>
          <w:numId w:val="1"/>
        </w:numPr>
        <w:spacing w:after="0" w:line="240" w:lineRule="auto"/>
        <w:ind w:left="1440"/>
        <w:jc w:val="both"/>
        <w:textAlignment w:val="baseline"/>
        <w:rPr>
          <w:rFonts w:ascii="Arial" w:eastAsia="Times New Roman" w:hAnsi="Arial" w:cs="Arial"/>
        </w:rPr>
      </w:pPr>
      <w:r w:rsidRPr="0081765A">
        <w:rPr>
          <w:rFonts w:ascii="Arial" w:eastAsia="Times New Roman" w:hAnsi="Arial" w:cs="Arial"/>
        </w:rPr>
        <w:t xml:space="preserve">A project design and methodology, including target size, composition, and recruitment strategy if </w:t>
      </w:r>
      <w:proofErr w:type="gramStart"/>
      <w:r w:rsidRPr="0081765A">
        <w:rPr>
          <w:rFonts w:ascii="Arial" w:eastAsia="Times New Roman" w:hAnsi="Arial" w:cs="Arial"/>
        </w:rPr>
        <w:t>applicable;</w:t>
      </w:r>
      <w:proofErr w:type="gramEnd"/>
    </w:p>
    <w:p w14:paraId="6D0ED415" w14:textId="77777777" w:rsidR="0081765A" w:rsidRPr="0081765A" w:rsidRDefault="0081765A" w:rsidP="0081765A">
      <w:pPr>
        <w:numPr>
          <w:ilvl w:val="0"/>
          <w:numId w:val="1"/>
        </w:numPr>
        <w:spacing w:after="0" w:line="240" w:lineRule="auto"/>
        <w:ind w:left="1440"/>
        <w:jc w:val="both"/>
        <w:textAlignment w:val="baseline"/>
        <w:rPr>
          <w:rFonts w:ascii="Arial" w:eastAsia="Times New Roman" w:hAnsi="Arial" w:cs="Arial"/>
        </w:rPr>
      </w:pPr>
      <w:r w:rsidRPr="0081765A">
        <w:rPr>
          <w:rFonts w:ascii="Arial" w:eastAsia="Times New Roman" w:hAnsi="Arial" w:cs="Arial"/>
        </w:rPr>
        <w:t xml:space="preserve">An evaluation </w:t>
      </w:r>
      <w:proofErr w:type="gramStart"/>
      <w:r w:rsidRPr="0081765A">
        <w:rPr>
          <w:rFonts w:ascii="Arial" w:eastAsia="Times New Roman" w:hAnsi="Arial" w:cs="Arial"/>
        </w:rPr>
        <w:t>plan;</w:t>
      </w:r>
      <w:proofErr w:type="gramEnd"/>
    </w:p>
    <w:p w14:paraId="6CEB1AEB" w14:textId="27745AE0" w:rsidR="0081765A" w:rsidRPr="0081765A" w:rsidRDefault="0081765A" w:rsidP="0081765A">
      <w:pPr>
        <w:numPr>
          <w:ilvl w:val="0"/>
          <w:numId w:val="1"/>
        </w:numPr>
        <w:spacing w:after="240" w:line="240" w:lineRule="auto"/>
        <w:ind w:left="1440"/>
        <w:jc w:val="both"/>
        <w:textAlignment w:val="baseline"/>
        <w:rPr>
          <w:rFonts w:ascii="Arial" w:eastAsia="Times New Roman" w:hAnsi="Arial" w:cs="Arial"/>
        </w:rPr>
      </w:pPr>
      <w:r w:rsidRPr="0081765A">
        <w:rPr>
          <w:rFonts w:ascii="Arial" w:eastAsia="Times New Roman" w:hAnsi="Arial" w:cs="Arial"/>
        </w:rPr>
        <w:t xml:space="preserve">A brief, clear, 12-month project timetable: start dates should </w:t>
      </w:r>
      <w:proofErr w:type="gramStart"/>
      <w:r w:rsidRPr="0081765A">
        <w:rPr>
          <w:rFonts w:ascii="Arial" w:eastAsia="Times New Roman" w:hAnsi="Arial" w:cs="Arial"/>
        </w:rPr>
        <w:t>specified</w:t>
      </w:r>
      <w:proofErr w:type="gramEnd"/>
      <w:r w:rsidRPr="0081765A">
        <w:rPr>
          <w:rFonts w:ascii="Arial" w:eastAsia="Times New Roman" w:hAnsi="Arial" w:cs="Arial"/>
        </w:rPr>
        <w:t xml:space="preserve"> within the June-September period; time needed for independent ethics review or Institutional Review Board approval must be built into the timeframe as it is required prior to funding release; a project report is required by the end of the project</w:t>
      </w:r>
    </w:p>
    <w:p w14:paraId="12749BCA" w14:textId="77777777" w:rsidR="0081765A" w:rsidRPr="0081765A" w:rsidRDefault="0081765A" w:rsidP="0081765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b/>
          <w:bCs/>
        </w:rPr>
        <w:t>Question 6: Dissemination and knowledge transfer and exchange (KTE) (150 words)</w:t>
      </w:r>
    </w:p>
    <w:p w14:paraId="1E8955F3" w14:textId="77777777" w:rsidR="0081765A" w:rsidRPr="0081765A" w:rsidRDefault="0081765A" w:rsidP="0081765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rPr>
        <w:t>Please summarize how you intend to disseminate the findings of your research to all relevant stakeholders (e.g. service users, therapists, researchers, institutions, government, ACBS).</w:t>
      </w:r>
    </w:p>
    <w:p w14:paraId="15B2FC49" w14:textId="77777777" w:rsidR="0081765A" w:rsidRPr="0081765A" w:rsidRDefault="0081765A" w:rsidP="0081765A">
      <w:pPr>
        <w:spacing w:before="240" w:after="240" w:line="240" w:lineRule="auto"/>
        <w:jc w:val="both"/>
        <w:rPr>
          <w:rFonts w:ascii="Times New Roman" w:eastAsia="Times New Roman" w:hAnsi="Times New Roman" w:cs="Times New Roman"/>
          <w:sz w:val="24"/>
          <w:szCs w:val="24"/>
        </w:rPr>
      </w:pPr>
      <w:r w:rsidRPr="0081765A">
        <w:rPr>
          <w:rFonts w:ascii="Arial" w:eastAsia="Times New Roman" w:hAnsi="Arial" w:cs="Arial"/>
          <w:b/>
          <w:bCs/>
        </w:rPr>
        <w:lastRenderedPageBreak/>
        <w:t>Question 7: Budget</w:t>
      </w:r>
    </w:p>
    <w:p w14:paraId="0E85280E" w14:textId="77777777" w:rsidR="0081765A" w:rsidRPr="0081765A" w:rsidRDefault="0081765A" w:rsidP="0081765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rPr>
        <w:t>Please indicate the total funding required for the project, item by item, and a justification for all requested resources.</w:t>
      </w:r>
    </w:p>
    <w:p w14:paraId="255E6905" w14:textId="77777777" w:rsidR="0081765A" w:rsidRPr="0081765A" w:rsidRDefault="0081765A" w:rsidP="0081765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b/>
          <w:bCs/>
        </w:rPr>
        <w:t>Question 8: Significance to Equity, Diversity, Inclusion (150 words)</w:t>
      </w:r>
    </w:p>
    <w:p w14:paraId="31EFA6AE" w14:textId="77777777" w:rsidR="0081765A" w:rsidRPr="0081765A" w:rsidRDefault="0081765A" w:rsidP="0081765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rPr>
        <w:t>Please describe how your project will consider or improve diversity, equity, and inclusion; address structural / institutional racism; or involve developing nations, refugees, or other disenfranchised or marginalized people. Considerations may include intended and unintended positive or negative impact of the project, e.g., certain groups may be unintentionally excluded.</w:t>
      </w:r>
    </w:p>
    <w:p w14:paraId="51DA2E16" w14:textId="77777777" w:rsidR="0081765A" w:rsidRPr="0081765A" w:rsidRDefault="0081765A" w:rsidP="0081765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b/>
          <w:bCs/>
        </w:rPr>
        <w:t>Question 9: Overall Outcomes: Novelty, Significance, and Impact (150 words)</w:t>
      </w:r>
    </w:p>
    <w:p w14:paraId="35137C90" w14:textId="0527A2A1" w:rsidR="00571925" w:rsidRPr="0078093A" w:rsidRDefault="0081765A" w:rsidP="0078093A">
      <w:pPr>
        <w:spacing w:before="240" w:after="240" w:line="240" w:lineRule="auto"/>
        <w:rPr>
          <w:rFonts w:ascii="Times New Roman" w:eastAsia="Times New Roman" w:hAnsi="Times New Roman" w:cs="Times New Roman"/>
          <w:sz w:val="24"/>
          <w:szCs w:val="24"/>
        </w:rPr>
      </w:pPr>
      <w:r w:rsidRPr="0081765A">
        <w:rPr>
          <w:rFonts w:ascii="Arial" w:eastAsia="Times New Roman" w:hAnsi="Arial" w:cs="Arial"/>
        </w:rPr>
        <w:t xml:space="preserve">Please describe how your project will: develop novel research; improve clinical practice, training, or intervention; advance implementation science and facilitate dissemination; or facilitate the impact of contextual </w:t>
      </w:r>
      <w:proofErr w:type="spellStart"/>
      <w:r w:rsidRPr="0081765A">
        <w:rPr>
          <w:rFonts w:ascii="Arial" w:eastAsia="Times New Roman" w:hAnsi="Arial" w:cs="Arial"/>
        </w:rPr>
        <w:t>behavioural</w:t>
      </w:r>
      <w:proofErr w:type="spellEnd"/>
      <w:r w:rsidRPr="0081765A">
        <w:rPr>
          <w:rFonts w:ascii="Arial" w:eastAsia="Times New Roman" w:hAnsi="Arial" w:cs="Arial"/>
        </w:rPr>
        <w:t xml:space="preserve"> science on structural issues/systems/policies - highlighting its novelty, significance, and impact.</w:t>
      </w:r>
    </w:p>
    <w:sectPr w:rsidR="00571925" w:rsidRPr="00780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4B3"/>
    <w:multiLevelType w:val="multilevel"/>
    <w:tmpl w:val="7E70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53D07"/>
    <w:multiLevelType w:val="multilevel"/>
    <w:tmpl w:val="D300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337BF"/>
    <w:multiLevelType w:val="multilevel"/>
    <w:tmpl w:val="C154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7183F"/>
    <w:multiLevelType w:val="multilevel"/>
    <w:tmpl w:val="DEE0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659769">
    <w:abstractNumId w:val="1"/>
  </w:num>
  <w:num w:numId="2" w16cid:durableId="716855647">
    <w:abstractNumId w:val="0"/>
  </w:num>
  <w:num w:numId="3" w16cid:durableId="1574392727">
    <w:abstractNumId w:val="2"/>
  </w:num>
  <w:num w:numId="4" w16cid:durableId="276303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5A"/>
    <w:rsid w:val="002B040D"/>
    <w:rsid w:val="00571925"/>
    <w:rsid w:val="0078093A"/>
    <w:rsid w:val="0081765A"/>
    <w:rsid w:val="008E36F8"/>
    <w:rsid w:val="00B1253A"/>
    <w:rsid w:val="00B20F5F"/>
    <w:rsid w:val="00F5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8E01"/>
  <w15:chartTrackingRefBased/>
  <w15:docId w15:val="{71082A30-581D-4470-A9C4-DF683780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6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0F5F"/>
    <w:rPr>
      <w:color w:val="0563C1" w:themeColor="hyperlink"/>
      <w:u w:val="single"/>
    </w:rPr>
  </w:style>
  <w:style w:type="character" w:styleId="UnresolvedMention">
    <w:name w:val="Unresolved Mention"/>
    <w:basedOn w:val="DefaultParagraphFont"/>
    <w:uiPriority w:val="99"/>
    <w:semiHidden/>
    <w:unhideWhenUsed/>
    <w:rsid w:val="00B20F5F"/>
    <w:rPr>
      <w:color w:val="605E5C"/>
      <w:shd w:val="clear" w:color="auto" w:fill="E1DFDD"/>
    </w:rPr>
  </w:style>
  <w:style w:type="character" w:styleId="FollowedHyperlink">
    <w:name w:val="FollowedHyperlink"/>
    <w:basedOn w:val="DefaultParagraphFont"/>
    <w:uiPriority w:val="99"/>
    <w:semiHidden/>
    <w:unhideWhenUsed/>
    <w:rsid w:val="00B20F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2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extualscience.org/webform/acbs_foundation_grant_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Z</dc:creator>
  <cp:keywords/>
  <dc:description/>
  <cp:lastModifiedBy>R Z</cp:lastModifiedBy>
  <cp:revision>2</cp:revision>
  <dcterms:created xsi:type="dcterms:W3CDTF">2026-02-24T18:39:00Z</dcterms:created>
  <dcterms:modified xsi:type="dcterms:W3CDTF">2026-02-24T18:39:00Z</dcterms:modified>
</cp:coreProperties>
</file>