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C97A2" w14:textId="70F3EBFB" w:rsidR="00907E80" w:rsidRPr="00907E80" w:rsidRDefault="00907E80" w:rsidP="00907E8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907E8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202</w:t>
      </w:r>
      <w:r w:rsidR="005173E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6</w:t>
      </w:r>
      <w:r w:rsidRPr="00907E8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r w:rsidR="00AE0D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ACBS</w:t>
      </w:r>
      <w:r w:rsidRPr="00907E8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  <w:r w:rsidR="00AE0D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World</w:t>
      </w:r>
      <w:r w:rsidRPr="00907E8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Conference </w:t>
      </w:r>
      <w:r w:rsidR="00DF509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Speaker</w:t>
      </w:r>
      <w:r w:rsidRPr="00907E8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Toolkit</w:t>
      </w:r>
    </w:p>
    <w:p w14:paraId="62C217F0" w14:textId="571C390D" w:rsidR="00907E80" w:rsidRPr="00907E80" w:rsidRDefault="00907E80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0" w:name="Top"/>
      <w:bookmarkEnd w:id="0"/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Welcome to #</w:t>
      </w:r>
      <w:r w:rsidR="00AE0D4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ACBSWC2</w:t>
      </w:r>
      <w:r w:rsidR="005173E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!</w:t>
      </w:r>
    </w:p>
    <w:p w14:paraId="5146683C" w14:textId="51DAE840" w:rsidR="00964BE5" w:rsidRPr="00964BE5" w:rsidRDefault="00907E80" w:rsidP="00964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You have the unique opportunity to gain visibility for your commitment to </w:t>
      </w:r>
      <w:r w:rsidR="00AE0D4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advancing CBS and </w:t>
      </w:r>
      <w:proofErr w:type="gramStart"/>
      <w:r w:rsidR="00AE0D4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it’s</w:t>
      </w:r>
      <w:proofErr w:type="gramEnd"/>
      <w:r w:rsidR="00AE0D4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practice through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your </w:t>
      </w:r>
      <w:r w:rsid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speaking role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5173E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at the 2026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AE0D4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</w:t>
      </w:r>
      <w:r w:rsidR="00A9796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World Conference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!</w:t>
      </w:r>
      <w:r w:rsidR="00964BE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6D483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Your </w:t>
      </w:r>
      <w:r w:rsid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involvement</w:t>
      </w:r>
      <w:r w:rsidR="006D483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contribut</w:t>
      </w:r>
      <w:r w:rsidR="00A9796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es</w:t>
      </w:r>
      <w:r w:rsidR="006D483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to further</w:t>
      </w:r>
      <w:r w:rsidR="00A9796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ing</w:t>
      </w:r>
      <w:r w:rsidR="006D483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the collective mission to create a science that is more adequate to the challenges of the human condition</w:t>
      </w:r>
      <w:r w:rsidR="00A9796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B1D3637" w14:textId="210CF861" w:rsidR="00907E80" w:rsidRPr="00907E80" w:rsidRDefault="00907E80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This toolkit will provide ready-to-use social media </w:t>
      </w:r>
      <w:r w:rsidR="005173E9"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graphics and</w:t>
      </w:r>
      <w:r w:rsid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5173E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post </w:t>
      </w:r>
      <w:r w:rsid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copy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for you to maximize your reach.</w:t>
      </w:r>
    </w:p>
    <w:p w14:paraId="0C1DF9CF" w14:textId="77777777" w:rsidR="00907E80" w:rsidRPr="00907E80" w:rsidRDefault="009E2D40" w:rsidP="00907E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</w:r>
      <w:r w:rsidR="009E2D40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pict w14:anchorId="4A3BB1E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5053A8F" w14:textId="77777777" w:rsidR="00907E80" w:rsidRPr="00907E80" w:rsidRDefault="00907E80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1" w:name="Social_Media_Graphics_"/>
      <w:r w:rsidRPr="00907E8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Social Media Graphics </w:t>
      </w:r>
      <w:bookmarkEnd w:id="1"/>
    </w:p>
    <w:p w14:paraId="6D41F59E" w14:textId="77777777" w:rsidR="006C0067" w:rsidRDefault="00907E80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</w:pP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Below are branded graphics for you to choose from.</w:t>
      </w:r>
      <w:r w:rsidR="006C15C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(Right click to save)</w:t>
      </w:r>
      <w:r w:rsidR="006C0067" w:rsidRPr="006C0067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t xml:space="preserve"> </w:t>
      </w:r>
    </w:p>
    <w:p w14:paraId="67543412" w14:textId="77777777" w:rsidR="006C0067" w:rsidRDefault="006C0067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21A9968" wp14:editId="417BFCD4">
            <wp:extent cx="4114800" cy="4114800"/>
            <wp:effectExtent l="12700" t="12700" r="12700" b="12700"/>
            <wp:docPr id="671683501" name="Picture 3" descr="A blue and white square with a city skylin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83501" name="Picture 3" descr="A blue and white square with a city skyline and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389C5" w14:textId="6AA72768" w:rsidR="006C0067" w:rsidRDefault="006C0067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99FC016" wp14:editId="33053F71">
            <wp:extent cx="4114800" cy="4114800"/>
            <wp:effectExtent l="12700" t="12700" r="12700" b="12700"/>
            <wp:docPr id="1022852596" name="Picture 1" descr="A poster with a bridge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2596" name="Picture 1" descr="A poster with a bridge and building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EC747" w14:textId="77777777" w:rsidR="006C0067" w:rsidRDefault="006C0067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D02C9E3" wp14:editId="7F07F3A2">
            <wp:extent cx="4114800" cy="4114800"/>
            <wp:effectExtent l="12700" t="12700" r="12700" b="12700"/>
            <wp:docPr id="39574634" name="Picture 4" descr="A statue of a person on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4634" name="Picture 4" descr="A statue of a person on a hors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E49714" w14:textId="6F1A9CD0" w:rsidR="00873E55" w:rsidRDefault="006C15C4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4F84661" wp14:editId="2C7B972F">
            <wp:extent cx="4111625" cy="4111625"/>
            <wp:effectExtent l="12700" t="12700" r="15875" b="15875"/>
            <wp:docPr id="1695614129" name="Picture 1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14129" name="Picture 1" descr="A group of people sitting in chai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411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17D203" w14:textId="77777777" w:rsidR="006C0067" w:rsidRDefault="006C0067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9343CC5" w14:textId="528359A8" w:rsidR="006C15C4" w:rsidRDefault="006C15C4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4136FA5" wp14:editId="36711D3E">
            <wp:extent cx="4114800" cy="4114800"/>
            <wp:effectExtent l="12700" t="12700" r="12700" b="12700"/>
            <wp:docPr id="1932797390" name="Picture 2" descr="A person standing in front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97390" name="Picture 2" descr="A person standing in front of a group of peop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64B81" w14:textId="5EB4AFFA" w:rsidR="006C15C4" w:rsidRDefault="006C15C4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44E744A" w14:textId="4C37B8CB" w:rsidR="006C15C4" w:rsidRDefault="006C15C4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CEA310A" w14:textId="377CDE72" w:rsidR="006C15C4" w:rsidRPr="00615C87" w:rsidRDefault="006C15C4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C6E9434" wp14:editId="294B60D1">
            <wp:extent cx="4114800" cy="4114800"/>
            <wp:effectExtent l="12700" t="12700" r="12700" b="12700"/>
            <wp:docPr id="1810909730" name="Picture 5" descr="A group of people in a conference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09730" name="Picture 5" descr="A group of people in a conference 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037A0D" w14:textId="77777777" w:rsidR="00907E80" w:rsidRPr="00907E80" w:rsidRDefault="009E2D40" w:rsidP="00907E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</w:r>
      <w:r w:rsidR="009E2D40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pict w14:anchorId="022F3F40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86E38CA" w14:textId="77777777" w:rsidR="00907E80" w:rsidRPr="00907E80" w:rsidRDefault="00907E80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2" w:name="Social_Media_Copy"/>
      <w:r w:rsidRPr="00907E8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Social Media Copy</w:t>
      </w:r>
      <w:bookmarkEnd w:id="2"/>
    </w:p>
    <w:p w14:paraId="57855EB8" w14:textId="008636B0" w:rsidR="00907E80" w:rsidRPr="00907E80" w:rsidRDefault="00907E80" w:rsidP="00907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Below are examples of social media posts for you to use or customize as you see fit. Please remember to tag </w:t>
      </w:r>
      <w:r w:rsidR="004212B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and use #</w:t>
      </w:r>
      <w:r w:rsidR="004212B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ACBSWC2</w:t>
      </w:r>
      <w:r w:rsidR="005173E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#</w:t>
      </w:r>
      <w:r w:rsidR="004212B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to assure that your posts are promoted among the global </w:t>
      </w:r>
      <w:r w:rsidR="004212B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</w:t>
      </w:r>
      <w:r w:rsidRPr="00907E8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community.</w:t>
      </w:r>
      <w:r w:rsid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Feel free to edit and spice up as you see fit! </w:t>
      </w:r>
    </w:p>
    <w:p w14:paraId="04BA858E" w14:textId="64138F7E" w:rsidR="004212BB" w:rsidRDefault="000C31C1" w:rsidP="000C31C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Excited to be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presenting in</w:t>
      </w: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Lyon this July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at</w:t>
      </w: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the 2026 ACBS World Conference! Join me and colleagues from around the world for cutting-edge research, meaningful conversations, and new connections that move our field forward.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hyperlink r:id="rId11" w:history="1">
        <w:r w:rsidRPr="0094402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https://bit.ly/3WM5AJn</w:t>
        </w:r>
      </w:hyperlink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#ACBS #ACBSWC26</w:t>
      </w:r>
    </w:p>
    <w:p w14:paraId="12918A47" w14:textId="77777777" w:rsidR="000C31C1" w:rsidRPr="000C31C1" w:rsidRDefault="000C31C1" w:rsidP="000C31C1">
      <w:pPr>
        <w:pStyle w:val="ListParagraph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7CFCE13" w14:textId="524A4367" w:rsidR="000C31C1" w:rsidRDefault="00615C87" w:rsidP="000C31C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I’m excited to present [INSERT PRESENTATION TITLE] at the 202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  <w:r w:rsidRP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ACBS World Conference. Join us in 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Lyon</w:t>
      </w:r>
      <w:r w:rsidRPr="00615C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this July!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hyperlink r:id="rId12" w:history="1">
        <w:r w:rsidR="000C31C1" w:rsidRPr="0094402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https://bit.ly/3WM5AJn</w:t>
        </w:r>
      </w:hyperlink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#ACBS #ACBSWC2</w:t>
      </w:r>
      <w:r w:rsidR="000C31C1"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</w:p>
    <w:p w14:paraId="6E6A96CE" w14:textId="77777777" w:rsidR="000C31C1" w:rsidRPr="000C31C1" w:rsidRDefault="000C31C1" w:rsidP="000C31C1">
      <w:pPr>
        <w:pStyle w:val="ListParagrap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3B6FF3E" w14:textId="5862B060" w:rsidR="000C31C1" w:rsidRPr="000C31C1" w:rsidRDefault="000C31C1" w:rsidP="000C31C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Join me this July in Lyon for the 2026 ACBS World Conferenc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 </w:t>
      </w: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where science, practice, and community come together. Experience the latest in contextual behavioral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science</w:t>
      </w: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and connect with leaders shaping the future of our field.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hyperlink r:id="rId13" w:history="1">
        <w:r w:rsidRPr="00944028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https://bit.ly/3WM5AJn</w:t>
        </w:r>
      </w:hyperlink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#ACBS #ACBSWC26</w:t>
      </w:r>
    </w:p>
    <w:p w14:paraId="4009C995" w14:textId="77777777" w:rsidR="00907E80" w:rsidRPr="00907E80" w:rsidRDefault="009E2D40" w:rsidP="00907E8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</w:r>
      <w:r w:rsidR="009E2D40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pict w14:anchorId="471DE767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54E05805" w14:textId="77777777" w:rsidR="003A4D64" w:rsidRDefault="003A4D64"/>
    <w:p w14:paraId="4CA16E72" w14:textId="77777777" w:rsidR="00615C87" w:rsidRPr="009537A6" w:rsidRDefault="00615C87" w:rsidP="00615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3" w:name="Email_Signature"/>
      <w:r w:rsidRPr="009537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Email Signature</w:t>
      </w:r>
      <w:bookmarkEnd w:id="3"/>
    </w:p>
    <w:p w14:paraId="6816F62F" w14:textId="45BDABB1" w:rsidR="00615C87" w:rsidRPr="009537A6" w:rsidRDefault="00615C87" w:rsidP="00615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one-liner in your email signature can be a quick and easy way to bring attention to your speaking role at #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ACBSWC202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Here are a couple of options—customizable, of course—to help you put in a plug for your upcoming session!</w:t>
      </w:r>
    </w:p>
    <w:p w14:paraId="32231484" w14:textId="21325D32" w:rsidR="00615C87" w:rsidRPr="00615C87" w:rsidRDefault="00615C87" w:rsidP="00615C8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I'm proud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to be presenting at</w:t>
      </w: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#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ACBSWC2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hyperlink r:id="rId14" w:history="1">
        <w:r w:rsidRPr="009537A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Join me</w:t>
        </w:r>
      </w:hyperlink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in Lyon, 16 – 19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July! </w:t>
      </w:r>
    </w:p>
    <w:p w14:paraId="21B80533" w14:textId="0208F6F9" w:rsidR="00615C87" w:rsidRDefault="00615C87" w:rsidP="00615C8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I'm speaking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!</w:t>
      </w: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hyperlink r:id="rId15" w:history="1">
        <w:r w:rsidRPr="009537A6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Join me</w:t>
        </w:r>
      </w:hyperlink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and other inspiring industry leaders at #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ACBSWC2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in </w:t>
      </w:r>
      <w:r w:rsidR="000C31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Lyon, 16 – 19 July</w:t>
      </w:r>
      <w:r w:rsidRPr="009537A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! </w:t>
      </w:r>
    </w:p>
    <w:p w14:paraId="0E9B3C7B" w14:textId="4F4AC74F" w:rsidR="009E2D40" w:rsidRPr="009E2D40" w:rsidRDefault="009E2D40" w:rsidP="009E2D40">
      <w:pPr>
        <w:rPr>
          <w:rFonts w:ascii="Times New Roman" w:hAnsi="Times New Roman" w:cs="Times New Roman"/>
          <w:sz w:val="24"/>
          <w:szCs w:val="24"/>
        </w:rPr>
      </w:pPr>
      <w:r w:rsidRPr="009E2D40">
        <w:rPr>
          <w:rFonts w:ascii="Times New Roman" w:hAnsi="Times New Roman" w:cs="Times New Roman"/>
          <w:sz w:val="24"/>
          <w:szCs w:val="24"/>
        </w:rPr>
        <w:t xml:space="preserve">Option to add the conference logo to your signature as well using this link: </w:t>
      </w:r>
      <w:hyperlink r:id="rId16" w:tgtFrame="_blank" w:history="1">
        <w:r w:rsidRPr="009E2D40">
          <w:rPr>
            <w:rStyle w:val="Hyperlink"/>
            <w:rFonts w:ascii="Times New Roman" w:hAnsi="Times New Roman" w:cs="Times New Roman"/>
            <w:sz w:val="24"/>
            <w:szCs w:val="24"/>
          </w:rPr>
          <w:t>https://bit.ly/4odmpJh</w:t>
        </w:r>
      </w:hyperlink>
    </w:p>
    <w:p w14:paraId="746BE3E4" w14:textId="77777777" w:rsidR="009E2D40" w:rsidRPr="009E2D40" w:rsidRDefault="009E2D40" w:rsidP="009E2D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129E48" wp14:editId="674F251E">
            <wp:extent cx="3669175" cy="875166"/>
            <wp:effectExtent l="0" t="0" r="0" b="0"/>
            <wp:docPr id="1486862723" name="Picture 2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62723" name="Picture 2" descr="A logo of a company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08" cy="8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231B" w14:textId="77777777" w:rsidR="007A7DAA" w:rsidRPr="009537A6" w:rsidRDefault="007A7DAA" w:rsidP="007A7D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BAC4BB2" w14:textId="77777777" w:rsidR="00615C87" w:rsidRDefault="00615C87" w:rsidP="00615C87"/>
    <w:p w14:paraId="02CB8AEA" w14:textId="77777777" w:rsidR="007A7DAA" w:rsidRDefault="007A7DAA" w:rsidP="007A7DA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6A43959" w14:textId="50F014EE" w:rsidR="007A7DAA" w:rsidRPr="007A7DAA" w:rsidRDefault="007A7DAA" w:rsidP="007A7D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A7DA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756F5F21" w14:textId="3538CE2B" w:rsidR="00615C87" w:rsidRDefault="00615C87"/>
    <w:sectPr w:rsidR="00615C87" w:rsidSect="004212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C69E8"/>
    <w:multiLevelType w:val="multilevel"/>
    <w:tmpl w:val="8C94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F0838"/>
    <w:multiLevelType w:val="hybridMultilevel"/>
    <w:tmpl w:val="5A500886"/>
    <w:lvl w:ilvl="0" w:tplc="9A86AE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B4CEF"/>
    <w:multiLevelType w:val="hybridMultilevel"/>
    <w:tmpl w:val="499C5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76787F"/>
    <w:multiLevelType w:val="hybridMultilevel"/>
    <w:tmpl w:val="FF089B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D434AB"/>
    <w:multiLevelType w:val="multilevel"/>
    <w:tmpl w:val="84DA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410648"/>
    <w:multiLevelType w:val="multilevel"/>
    <w:tmpl w:val="61E8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806830"/>
    <w:multiLevelType w:val="multilevel"/>
    <w:tmpl w:val="A58EB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0039485">
    <w:abstractNumId w:val="4"/>
  </w:num>
  <w:num w:numId="2" w16cid:durableId="321665975">
    <w:abstractNumId w:val="0"/>
  </w:num>
  <w:num w:numId="3" w16cid:durableId="406345389">
    <w:abstractNumId w:val="6"/>
  </w:num>
  <w:num w:numId="4" w16cid:durableId="1769111308">
    <w:abstractNumId w:val="1"/>
  </w:num>
  <w:num w:numId="5" w16cid:durableId="1367487638">
    <w:abstractNumId w:val="3"/>
  </w:num>
  <w:num w:numId="6" w16cid:durableId="1417902418">
    <w:abstractNumId w:val="2"/>
  </w:num>
  <w:num w:numId="7" w16cid:durableId="9017973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E80"/>
    <w:rsid w:val="00035966"/>
    <w:rsid w:val="000C31C1"/>
    <w:rsid w:val="001629D3"/>
    <w:rsid w:val="00185977"/>
    <w:rsid w:val="003A4D64"/>
    <w:rsid w:val="003A757E"/>
    <w:rsid w:val="003F4FDF"/>
    <w:rsid w:val="004212BB"/>
    <w:rsid w:val="00433538"/>
    <w:rsid w:val="00462A22"/>
    <w:rsid w:val="004E1707"/>
    <w:rsid w:val="005173E9"/>
    <w:rsid w:val="005A1FC8"/>
    <w:rsid w:val="00615C87"/>
    <w:rsid w:val="00622C5B"/>
    <w:rsid w:val="006C0067"/>
    <w:rsid w:val="006C15C4"/>
    <w:rsid w:val="006C23F3"/>
    <w:rsid w:val="006D4831"/>
    <w:rsid w:val="006F308F"/>
    <w:rsid w:val="007A7DAA"/>
    <w:rsid w:val="007D099D"/>
    <w:rsid w:val="008304D9"/>
    <w:rsid w:val="00873E55"/>
    <w:rsid w:val="00907E80"/>
    <w:rsid w:val="00964BE5"/>
    <w:rsid w:val="00990CFF"/>
    <w:rsid w:val="009E2D40"/>
    <w:rsid w:val="00A83913"/>
    <w:rsid w:val="00A97965"/>
    <w:rsid w:val="00AD43C3"/>
    <w:rsid w:val="00AE0D47"/>
    <w:rsid w:val="00B04C68"/>
    <w:rsid w:val="00B24977"/>
    <w:rsid w:val="00BA139B"/>
    <w:rsid w:val="00BB343E"/>
    <w:rsid w:val="00BD5CE6"/>
    <w:rsid w:val="00C83E61"/>
    <w:rsid w:val="00CF6635"/>
    <w:rsid w:val="00D35592"/>
    <w:rsid w:val="00D9761C"/>
    <w:rsid w:val="00DB531B"/>
    <w:rsid w:val="00DF5097"/>
    <w:rsid w:val="00E26423"/>
    <w:rsid w:val="00E64004"/>
    <w:rsid w:val="00EA321F"/>
    <w:rsid w:val="00F0080C"/>
    <w:rsid w:val="00F61A79"/>
    <w:rsid w:val="00F642A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22A35"/>
  <w15:chartTrackingRefBased/>
  <w15:docId w15:val="{7FADCEEF-6830-4F38-ADF2-E5574ECA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7E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4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E80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0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07E8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07E80"/>
    <w:rPr>
      <w:b/>
      <w:bCs/>
    </w:rPr>
  </w:style>
  <w:style w:type="paragraph" w:customStyle="1" w:styleId="rteright">
    <w:name w:val="rteright"/>
    <w:basedOn w:val="Normal"/>
    <w:rsid w:val="0090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907E80"/>
    <w:rPr>
      <w:i/>
      <w:iCs/>
    </w:rPr>
  </w:style>
  <w:style w:type="paragraph" w:styleId="ListParagraph">
    <w:name w:val="List Paragraph"/>
    <w:basedOn w:val="Normal"/>
    <w:uiPriority w:val="34"/>
    <w:qFormat/>
    <w:rsid w:val="00873E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264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4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4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4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42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2642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64B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629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12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8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it.ly/3WM5AJ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it.ly/3WM5AJn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bit.ly/4odmpJ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t.ly/3WM5AJ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it.ly/4odmpJh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it.ly/4odmpJ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George</dc:creator>
  <cp:keywords/>
  <dc:description/>
  <cp:lastModifiedBy>Carly Markowitz</cp:lastModifiedBy>
  <cp:revision>10</cp:revision>
  <dcterms:created xsi:type="dcterms:W3CDTF">2025-10-28T13:44:00Z</dcterms:created>
  <dcterms:modified xsi:type="dcterms:W3CDTF">2025-11-03T21:07:00Z</dcterms:modified>
</cp:coreProperties>
</file>