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6A4D" w14:textId="45708A3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Pre-Conference Workshops (June </w:t>
      </w:r>
      <w:r w:rsidR="0093606F">
        <w:rPr>
          <w:b/>
          <w:bCs/>
          <w:sz w:val="28"/>
          <w:szCs w:val="28"/>
        </w:rPr>
        <w:t>6-7</w:t>
      </w:r>
      <w:r>
        <w:rPr>
          <w:b/>
          <w:bCs/>
          <w:sz w:val="28"/>
          <w:szCs w:val="28"/>
        </w:rPr>
        <w:t xml:space="preserve"> and </w:t>
      </w:r>
      <w:r w:rsidR="0093606F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1</w:t>
      </w:r>
      <w:r w:rsidR="0093606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-1</w:t>
      </w:r>
      <w:r w:rsidR="009360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</w:p>
    <w:p w14:paraId="487EE690" w14:textId="3A02091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ACBS World Conference 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(J</w:t>
      </w:r>
      <w:r w:rsidR="0086624C">
        <w:rPr>
          <w:b/>
          <w:bCs/>
          <w:sz w:val="28"/>
          <w:szCs w:val="28"/>
        </w:rPr>
        <w:t>uly 17-20</w:t>
      </w:r>
      <w:r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0572" w14:paraId="184E7061" w14:textId="77777777" w:rsidTr="0086624C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440D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Name: </w:t>
            </w:r>
          </w:p>
        </w:tc>
      </w:tr>
      <w:tr w:rsidR="00600572" w14:paraId="1068758E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A01EC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Billing Address: </w:t>
            </w:r>
          </w:p>
        </w:tc>
      </w:tr>
      <w:tr w:rsidR="00600572" w14:paraId="054074F3" w14:textId="77777777" w:rsidTr="0086624C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2929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F7C8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State/Province: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A4686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Postal Code: </w:t>
            </w:r>
          </w:p>
        </w:tc>
      </w:tr>
      <w:tr w:rsidR="00600572" w14:paraId="07913AA9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341D5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>Email Address:</w:t>
            </w:r>
          </w:p>
        </w:tc>
      </w:tr>
    </w:tbl>
    <w:p w14:paraId="57827BA2" w14:textId="77777777" w:rsidR="00600572" w:rsidRPr="008B6091" w:rsidRDefault="00600572" w:rsidP="00600572">
      <w:pPr>
        <w:rPr>
          <w:sz w:val="12"/>
          <w:szCs w:val="12"/>
        </w:rPr>
      </w:pPr>
    </w:p>
    <w:p w14:paraId="43CDD396" w14:textId="77777777" w:rsidR="00600572" w:rsidRDefault="00600572" w:rsidP="00600572">
      <w:pPr>
        <w:rPr>
          <w:sz w:val="22"/>
          <w:szCs w:val="22"/>
        </w:rPr>
      </w:pPr>
      <w:r w:rsidRPr="00AC203E">
        <w:rPr>
          <w:sz w:val="22"/>
          <w:szCs w:val="22"/>
        </w:rPr>
        <w:t>As you would like these to appear on your name badge:</w:t>
      </w:r>
    </w:p>
    <w:p w14:paraId="4A3B043F" w14:textId="77777777" w:rsidR="00600572" w:rsidRPr="008B6091" w:rsidRDefault="00600572" w:rsidP="0060057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6290"/>
      </w:tblGrid>
      <w:tr w:rsidR="00600572" w:rsidRPr="0086624C" w14:paraId="0936D465" w14:textId="77777777" w:rsidTr="0093606F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CE29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7DC9B" w14:textId="23EC5CFF" w:rsidR="00600572" w:rsidRPr="0086624C" w:rsidRDefault="00600572" w:rsidP="0093606F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Family Name:</w:t>
            </w:r>
          </w:p>
        </w:tc>
      </w:tr>
      <w:tr w:rsidR="00600572" w:rsidRPr="0086624C" w14:paraId="5D98F5ED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CF01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Degree Tag (M.A., Ph.D., etc.): 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288F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Affiliation:</w:t>
            </w:r>
          </w:p>
        </w:tc>
      </w:tr>
      <w:tr w:rsidR="00600572" w:rsidRPr="0086624C" w14:paraId="56B891C1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F683A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Preferred Pronouns: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E5ED2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City, State, Country:</w:t>
            </w:r>
          </w:p>
        </w:tc>
      </w:tr>
    </w:tbl>
    <w:p w14:paraId="01BC6F6F" w14:textId="77777777" w:rsidR="00600572" w:rsidRPr="008B6091" w:rsidRDefault="00600572" w:rsidP="00600572">
      <w:pPr>
        <w:rPr>
          <w:sz w:val="12"/>
          <w:szCs w:val="12"/>
        </w:rPr>
      </w:pPr>
    </w:p>
    <w:p w14:paraId="62F4FBA8" w14:textId="77777777" w:rsidR="00600572" w:rsidRPr="008B6091" w:rsidRDefault="00600572" w:rsidP="00600572">
      <w:pPr>
        <w:rPr>
          <w:sz w:val="22"/>
          <w:szCs w:val="22"/>
        </w:rPr>
      </w:pPr>
      <w:r w:rsidRPr="008B6091">
        <w:rPr>
          <w:sz w:val="22"/>
          <w:szCs w:val="22"/>
        </w:rPr>
        <w:t>Meal Preference:</w:t>
      </w:r>
    </w:p>
    <w:tbl>
      <w:tblPr>
        <w:tblStyle w:val="TableGrid"/>
        <w:tblpPr w:leftFromText="180" w:rightFromText="180" w:vertAnchor="text" w:horzAnchor="page" w:tblpX="112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80"/>
        <w:gridCol w:w="1620"/>
        <w:gridCol w:w="2525"/>
      </w:tblGrid>
      <w:tr w:rsidR="00600572" w:rsidRPr="008B6091" w14:paraId="1405AA3E" w14:textId="77777777" w:rsidTr="0093606F">
        <w:trPr>
          <w:trHeight w:val="361"/>
        </w:trPr>
        <w:tc>
          <w:tcPr>
            <w:tcW w:w="1525" w:type="dxa"/>
          </w:tcPr>
          <w:p w14:paraId="6B673AE3" w14:textId="77777777" w:rsidR="00600572" w:rsidRPr="008B6091" w:rsidRDefault="00363C5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93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Vegetarian</w:t>
            </w:r>
          </w:p>
        </w:tc>
        <w:tc>
          <w:tcPr>
            <w:tcW w:w="1080" w:type="dxa"/>
          </w:tcPr>
          <w:p w14:paraId="724B1504" w14:textId="77777777" w:rsidR="00600572" w:rsidRPr="008B6091" w:rsidRDefault="00363C5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4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Vegan</w:t>
            </w:r>
          </w:p>
        </w:tc>
        <w:tc>
          <w:tcPr>
            <w:tcW w:w="1620" w:type="dxa"/>
          </w:tcPr>
          <w:p w14:paraId="457232B7" w14:textId="77777777" w:rsidR="00600572" w:rsidRPr="008B6091" w:rsidRDefault="00363C5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6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Gluten Free</w:t>
            </w:r>
          </w:p>
        </w:tc>
        <w:tc>
          <w:tcPr>
            <w:tcW w:w="2525" w:type="dxa"/>
          </w:tcPr>
          <w:p w14:paraId="49105E7D" w14:textId="77777777" w:rsidR="00600572" w:rsidRPr="008B6091" w:rsidRDefault="00363C5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13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Non-Vegetarian</w:t>
            </w:r>
          </w:p>
        </w:tc>
      </w:tr>
    </w:tbl>
    <w:p w14:paraId="3860D548" w14:textId="77777777" w:rsidR="00600572" w:rsidRPr="008B6091" w:rsidRDefault="00600572" w:rsidP="00600572">
      <w:pPr>
        <w:rPr>
          <w:sz w:val="22"/>
          <w:szCs w:val="22"/>
        </w:rPr>
      </w:pPr>
    </w:p>
    <w:p w14:paraId="75E2ECF1" w14:textId="77777777" w:rsidR="00600572" w:rsidRPr="008B6091" w:rsidRDefault="00600572" w:rsidP="00600572">
      <w:pPr>
        <w:rPr>
          <w:b/>
          <w:bCs/>
          <w:sz w:val="12"/>
          <w:szCs w:val="12"/>
        </w:rPr>
      </w:pPr>
    </w:p>
    <w:p w14:paraId="1DA8C5D3" w14:textId="183864C6" w:rsidR="00600572" w:rsidRPr="008B6091" w:rsidRDefault="00363C50" w:rsidP="00600572">
      <w:pPr>
        <w:rPr>
          <w:rStyle w:val="Hyperlink"/>
          <w:sz w:val="22"/>
          <w:szCs w:val="22"/>
        </w:rPr>
      </w:pPr>
      <w:sdt>
        <w:sdtPr>
          <w:rPr>
            <w:color w:val="0000FF"/>
            <w:sz w:val="22"/>
            <w:szCs w:val="22"/>
            <w:u w:val="single"/>
          </w:rPr>
          <w:id w:val="-19164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 w:rsidRPr="006733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 w:rsidRPr="00673302">
        <w:rPr>
          <w:sz w:val="22"/>
          <w:szCs w:val="22"/>
        </w:rPr>
        <w:t xml:space="preserve"> I</w:t>
      </w:r>
      <w:r w:rsidR="00600572" w:rsidRPr="008B6091">
        <w:rPr>
          <w:sz w:val="22"/>
          <w:szCs w:val="22"/>
        </w:rPr>
        <w:t xml:space="preserve"> have read and agree to the </w:t>
      </w:r>
      <w:hyperlink r:id="rId7" w:history="1">
        <w:r w:rsidR="00600572" w:rsidRPr="008B6091">
          <w:rPr>
            <w:rStyle w:val="Hyperlink"/>
            <w:sz w:val="22"/>
            <w:szCs w:val="22"/>
          </w:rPr>
          <w:t>Conference Code of Conduct and to the Liability/Media Waiver</w:t>
        </w:r>
      </w:hyperlink>
    </w:p>
    <w:p w14:paraId="6EB9F542" w14:textId="77777777" w:rsidR="00600572" w:rsidRPr="008B6091" w:rsidRDefault="00600572" w:rsidP="00600572">
      <w:pPr>
        <w:rPr>
          <w:sz w:val="12"/>
          <w:szCs w:val="12"/>
        </w:rPr>
      </w:pPr>
    </w:p>
    <w:p w14:paraId="6F02DB5C" w14:textId="215C0432" w:rsidR="00600572" w:rsidRPr="00673302" w:rsidRDefault="00600572" w:rsidP="00600572">
      <w:pPr>
        <w:rPr>
          <w:sz w:val="22"/>
          <w:szCs w:val="22"/>
        </w:rPr>
      </w:pPr>
      <w:r w:rsidRPr="00673302">
        <w:rPr>
          <w:sz w:val="22"/>
          <w:szCs w:val="22"/>
        </w:rPr>
        <w:t xml:space="preserve">Type of Certificate / </w:t>
      </w:r>
      <w:hyperlink r:id="rId8" w:history="1">
        <w:r w:rsidRPr="00673302">
          <w:rPr>
            <w:rStyle w:val="Hyperlink"/>
            <w:sz w:val="22"/>
            <w:szCs w:val="22"/>
          </w:rPr>
          <w:t>CE credits</w:t>
        </w:r>
      </w:hyperlink>
      <w:r w:rsidRPr="00673302">
        <w:rPr>
          <w:sz w:val="22"/>
          <w:szCs w:val="22"/>
        </w:rPr>
        <w:t xml:space="preserve"> needed (please choose one for all events </w:t>
      </w:r>
      <w:r w:rsidR="0093606F">
        <w:rPr>
          <w:sz w:val="22"/>
          <w:szCs w:val="22"/>
        </w:rPr>
        <w:t>July 15-20</w:t>
      </w:r>
      <w:r w:rsidRPr="00673302">
        <w:rPr>
          <w:sz w:val="22"/>
          <w:szCs w:val="22"/>
        </w:rPr>
        <w:t>):</w:t>
      </w:r>
    </w:p>
    <w:p w14:paraId="5BA65853" w14:textId="77777777" w:rsidR="00600572" w:rsidRDefault="00363C50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5253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None/General certificate of attendance (no cost)</w:t>
      </w:r>
    </w:p>
    <w:p w14:paraId="17974464" w14:textId="77777777" w:rsidR="00600572" w:rsidRPr="000E1CC0" w:rsidRDefault="00600572" w:rsidP="00600572">
      <w:pPr>
        <w:ind w:firstLine="720"/>
        <w:rPr>
          <w:sz w:val="10"/>
          <w:szCs w:val="10"/>
        </w:rPr>
      </w:pPr>
    </w:p>
    <w:p w14:paraId="21277ACF" w14:textId="77777777" w:rsidR="00600572" w:rsidRPr="00BC6444" w:rsidRDefault="00600572" w:rsidP="00600572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Fees required for the certificates below:</w:t>
      </w:r>
    </w:p>
    <w:p w14:paraId="029F1FCF" w14:textId="202654E6" w:rsidR="00600572" w:rsidRPr="00B06E87" w:rsidRDefault="00363C50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5060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B06E87">
        <w:rPr>
          <w:sz w:val="22"/>
          <w:szCs w:val="22"/>
        </w:rPr>
        <w:t>general certificate of attendance with number of hours attended (</w:t>
      </w:r>
      <w:r w:rsidR="00600572">
        <w:rPr>
          <w:sz w:val="22"/>
          <w:szCs w:val="22"/>
        </w:rPr>
        <w:t>$25 USD</w:t>
      </w:r>
      <w:r w:rsidR="00600572" w:rsidRPr="00B06E87">
        <w:rPr>
          <w:sz w:val="22"/>
          <w:szCs w:val="22"/>
        </w:rPr>
        <w:t xml:space="preserve">) </w:t>
      </w:r>
    </w:p>
    <w:p w14:paraId="2D93FC0D" w14:textId="3530F8F6" w:rsidR="00600572" w:rsidRDefault="00363C50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309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 w:rsidRPr="00E5744B">
        <w:rPr>
          <w:sz w:val="22"/>
          <w:szCs w:val="22"/>
        </w:rPr>
        <w:t xml:space="preserve"> CEs</w:t>
      </w:r>
      <w:r w:rsidR="00600572" w:rsidRPr="00B06E87">
        <w:rPr>
          <w:sz w:val="22"/>
          <w:szCs w:val="22"/>
          <w:lang w:val="fr-FR"/>
        </w:rPr>
        <w:t xml:space="preserve"> for</w:t>
      </w:r>
      <w:r w:rsidR="00600572" w:rsidRPr="00E50307">
        <w:rPr>
          <w:sz w:val="22"/>
          <w:szCs w:val="22"/>
        </w:rPr>
        <w:t xml:space="preserve"> Psychologists</w:t>
      </w:r>
      <w:r w:rsidR="00600572">
        <w:rPr>
          <w:sz w:val="22"/>
          <w:szCs w:val="22"/>
          <w:lang w:val="fr-FR"/>
        </w:rPr>
        <w:t xml:space="preserve"> (APA type)</w:t>
      </w:r>
      <w:r w:rsidR="00600572" w:rsidRPr="00B06E87">
        <w:rPr>
          <w:sz w:val="22"/>
          <w:szCs w:val="22"/>
          <w:lang w:val="fr-FR"/>
        </w:rPr>
        <w:t xml:space="preserve"> 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1394CE1" w14:textId="60DAC3C7" w:rsidR="00600572" w:rsidRDefault="00363C50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  <w:lang w:val="fr-FR"/>
          </w:rPr>
          <w:id w:val="-13392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BCBA</w:t>
      </w:r>
      <w:r w:rsidR="00600572" w:rsidRPr="00E50307">
        <w:rPr>
          <w:sz w:val="22"/>
          <w:szCs w:val="22"/>
        </w:rPr>
        <w:t xml:space="preserve"> CEs</w:t>
      </w:r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  <w:r w:rsidR="00600572">
        <w:rPr>
          <w:sz w:val="22"/>
          <w:szCs w:val="22"/>
        </w:rPr>
        <w:t xml:space="preserve"> </w:t>
      </w:r>
    </w:p>
    <w:p w14:paraId="58334274" w14:textId="0FDC9F53" w:rsidR="00600572" w:rsidRPr="00E5744B" w:rsidRDefault="00363C50" w:rsidP="00B97EBF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6472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social </w:t>
      </w:r>
      <w:proofErr w:type="spellStart"/>
      <w:r w:rsidR="00600572">
        <w:rPr>
          <w:sz w:val="22"/>
          <w:szCs w:val="22"/>
          <w:lang w:val="fr-FR"/>
        </w:rPr>
        <w:t>workers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E47092A" w14:textId="4B88D777" w:rsidR="00600572" w:rsidRPr="00952029" w:rsidRDefault="00363C50" w:rsidP="00952029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77517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</w:t>
      </w:r>
      <w:proofErr w:type="spellStart"/>
      <w:r w:rsidR="00600572">
        <w:rPr>
          <w:sz w:val="22"/>
          <w:szCs w:val="22"/>
          <w:lang w:val="fr-FR"/>
        </w:rPr>
        <w:t>counselors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7C41176A" w14:textId="77777777" w:rsidR="0086624C" w:rsidRPr="00C62570" w:rsidRDefault="0086624C" w:rsidP="00600572">
      <w:pPr>
        <w:ind w:firstLine="720"/>
        <w:rPr>
          <w:sz w:val="18"/>
          <w:szCs w:val="18"/>
          <w:lang w:val="fr-FR"/>
        </w:rPr>
      </w:pPr>
    </w:p>
    <w:p w14:paraId="76375749" w14:textId="77777777" w:rsidR="00600572" w:rsidRPr="00FD4EA8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 xml:space="preserve">Full Name (as you would like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 </w:t>
      </w:r>
      <w:r w:rsidRPr="00C62570">
        <w:rPr>
          <w:color w:val="FFFFFF" w:themeColor="background1"/>
          <w:u w:val="single"/>
        </w:rPr>
        <w:t>.</w:t>
      </w:r>
    </w:p>
    <w:p w14:paraId="441C9337" w14:textId="77777777" w:rsidR="00600572" w:rsidRPr="00BF5BA4" w:rsidRDefault="00600572" w:rsidP="00600572">
      <w:pPr>
        <w:rPr>
          <w:sz w:val="12"/>
          <w:szCs w:val="12"/>
        </w:rPr>
      </w:pPr>
    </w:p>
    <w:p w14:paraId="17487D06" w14:textId="77777777" w:rsidR="00600572" w:rsidRPr="00BC6444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>License Number</w:t>
      </w:r>
      <w:r w:rsidRPr="00BC6444">
        <w:rPr>
          <w:sz w:val="22"/>
          <w:szCs w:val="22"/>
        </w:rPr>
        <w:t xml:space="preserve"> (</w:t>
      </w:r>
      <w:r w:rsidRPr="00342F80">
        <w:rPr>
          <w:b/>
          <w:sz w:val="22"/>
          <w:szCs w:val="22"/>
        </w:rPr>
        <w:t>if</w:t>
      </w:r>
      <w:r w:rsidRPr="00BC6444">
        <w:rPr>
          <w:sz w:val="22"/>
          <w:szCs w:val="22"/>
        </w:rPr>
        <w:t xml:space="preserve"> you need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  </w:t>
      </w:r>
      <w:r w:rsidRPr="00C62570">
        <w:rPr>
          <w:color w:val="FFFFFF" w:themeColor="background1"/>
          <w:u w:val="single"/>
        </w:rPr>
        <w:t>.</w:t>
      </w:r>
    </w:p>
    <w:p w14:paraId="52F11310" w14:textId="77777777" w:rsidR="00600572" w:rsidRPr="007610A3" w:rsidRDefault="00600572" w:rsidP="00600572">
      <w:pPr>
        <w:ind w:firstLine="720"/>
        <w:rPr>
          <w:sz w:val="14"/>
          <w:szCs w:val="14"/>
        </w:rPr>
      </w:pPr>
    </w:p>
    <w:p w14:paraId="05753C62" w14:textId="2C4F13D0" w:rsidR="00600572" w:rsidRPr="006C3FAA" w:rsidRDefault="00600572" w:rsidP="00600572">
      <w:pPr>
        <w:rPr>
          <w:i/>
          <w:sz w:val="20"/>
          <w:szCs w:val="20"/>
        </w:rPr>
      </w:pPr>
      <w:r w:rsidRPr="006C3FAA">
        <w:rPr>
          <w:i/>
          <w:sz w:val="20"/>
          <w:szCs w:val="20"/>
        </w:rPr>
        <w:t xml:space="preserve">Please note: </w:t>
      </w:r>
      <w:r w:rsidRPr="00B678F3">
        <w:rPr>
          <w:b/>
          <w:bCs/>
          <w:i/>
          <w:sz w:val="20"/>
          <w:szCs w:val="20"/>
        </w:rPr>
        <w:t>CEs are only available with a professional registration.</w:t>
      </w:r>
      <w:r w:rsidRPr="00B678F3">
        <w:rPr>
          <w:i/>
          <w:sz w:val="20"/>
          <w:szCs w:val="20"/>
        </w:rPr>
        <w:t xml:space="preserve"> Remember that CEs require that all attendance requirements and evaluation paperwork be completed prior to receiving your certificate. This fee is non-refundable (unless you cancel your registration in its entirety before the cancellation deadline). </w:t>
      </w:r>
    </w:p>
    <w:p w14:paraId="7D9A40D5" w14:textId="77777777" w:rsidR="00600572" w:rsidRPr="008B6091" w:rsidRDefault="00600572" w:rsidP="00600572">
      <w:pPr>
        <w:ind w:firstLine="720"/>
        <w:rPr>
          <w:sz w:val="20"/>
          <w:szCs w:val="20"/>
        </w:rPr>
      </w:pPr>
    </w:p>
    <w:p w14:paraId="21B6254A" w14:textId="77777777" w:rsidR="00600572" w:rsidRPr="007610A3" w:rsidRDefault="00600572" w:rsidP="00600572">
      <w:pPr>
        <w:rPr>
          <w:sz w:val="4"/>
          <w:szCs w:val="4"/>
        </w:rPr>
      </w:pPr>
    </w:p>
    <w:p w14:paraId="3241FD56" w14:textId="729FA6F1" w:rsidR="00600572" w:rsidRDefault="00600572" w:rsidP="00952029">
      <w:pPr>
        <w:rPr>
          <w:b/>
          <w:bCs/>
          <w:sz w:val="28"/>
          <w:szCs w:val="28"/>
        </w:rPr>
      </w:pPr>
      <w:r>
        <w:rPr>
          <w:sz w:val="22"/>
          <w:szCs w:val="22"/>
        </w:rPr>
        <w:t>$</w:t>
      </w:r>
      <w:r w:rsidRPr="00424C78"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Please total any fee required for certificates/CEs</w:t>
      </w:r>
    </w:p>
    <w:p w14:paraId="3C6E0D7B" w14:textId="77777777" w:rsidR="00952029" w:rsidRPr="00BF5BA4" w:rsidRDefault="00952029" w:rsidP="00600572">
      <w:pPr>
        <w:rPr>
          <w:b/>
          <w:bCs/>
          <w:sz w:val="16"/>
          <w:szCs w:val="16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710"/>
        <w:gridCol w:w="1620"/>
        <w:gridCol w:w="5670"/>
      </w:tblGrid>
      <w:tr w:rsidR="00600572" w:rsidRPr="00417701" w14:paraId="40068FCE" w14:textId="77777777" w:rsidTr="00E83FBA">
        <w:trPr>
          <w:trHeight w:val="251"/>
          <w:jc w:val="center"/>
        </w:trPr>
        <w:tc>
          <w:tcPr>
            <w:tcW w:w="11785" w:type="dxa"/>
            <w:gridSpan w:val="4"/>
            <w:tcBorders>
              <w:bottom w:val="nil"/>
            </w:tcBorders>
            <w:shd w:val="clear" w:color="auto" w:fill="DCE6CF"/>
          </w:tcPr>
          <w:p w14:paraId="546A08BE" w14:textId="3F7C0E13" w:rsidR="00BF5BA4" w:rsidRDefault="00BF5BA4" w:rsidP="00E83FBA">
            <w:pPr>
              <w:jc w:val="center"/>
              <w:rPr>
                <w:sz w:val="22"/>
                <w:szCs w:val="22"/>
              </w:rPr>
            </w:pPr>
            <w:r w:rsidRPr="00F577C9">
              <w:rPr>
                <w:b/>
                <w:bCs/>
                <w:sz w:val="28"/>
                <w:szCs w:val="28"/>
              </w:rPr>
              <w:t>Pre-Conference Workshops</w:t>
            </w:r>
            <w:r>
              <w:rPr>
                <w:b/>
                <w:bCs/>
                <w:sz w:val="28"/>
                <w:szCs w:val="28"/>
              </w:rPr>
              <w:t xml:space="preserve"> – July 15-16, 2025</w:t>
            </w:r>
          </w:p>
          <w:p w14:paraId="145C9D2D" w14:textId="780AE116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 w:rsidRPr="00E63679">
              <w:rPr>
                <w:sz w:val="22"/>
                <w:szCs w:val="22"/>
              </w:rPr>
              <w:t>Please mark the pre-conference workshop you wish to attend (presenters listed):</w:t>
            </w:r>
          </w:p>
        </w:tc>
      </w:tr>
      <w:tr w:rsidR="00C84A5B" w:rsidRPr="00F577C9" w14:paraId="6804802E" w14:textId="77777777" w:rsidTr="00C36F94">
        <w:trPr>
          <w:trHeight w:val="25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56C79E1D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30994ED" w14:textId="63A66A6C" w:rsidR="00C84A5B" w:rsidRPr="00AD0333" w:rsidRDefault="00363C50" w:rsidP="00C84A5B">
            <w:pPr>
              <w:rPr>
                <w:sz w:val="12"/>
                <w:szCs w:val="12"/>
              </w:rPr>
            </w:pPr>
            <w:sdt>
              <w:sdtPr>
                <w:rPr>
                  <w:sz w:val="20"/>
                  <w:szCs w:val="20"/>
                </w:rPr>
                <w:id w:val="12871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Borges, Farnsworth, Barnes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61A3327E" w14:textId="77777777" w:rsidR="00C84A5B" w:rsidRPr="00331CBD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CD50947" w14:textId="29476778" w:rsidR="00C84A5B" w:rsidRPr="00F577C9" w:rsidRDefault="00363C50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67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>
              <w:rPr>
                <w:sz w:val="20"/>
                <w:szCs w:val="20"/>
              </w:rPr>
              <w:t>Harris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CE6CF"/>
          </w:tcPr>
          <w:p w14:paraId="23D1CC26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291A219" w14:textId="04780457" w:rsidR="00C84A5B" w:rsidRPr="00F577C9" w:rsidRDefault="00363C50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9195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 xml:space="preserve">Tsai, Sullivan-Singh, Kohlenberg, Muñoz-Martínez, </w:t>
            </w:r>
            <w:proofErr w:type="spellStart"/>
            <w:r w:rsidR="00C84A5B" w:rsidRPr="00C84A5B">
              <w:rPr>
                <w:sz w:val="20"/>
                <w:szCs w:val="20"/>
              </w:rPr>
              <w:t>Skinta</w:t>
            </w:r>
            <w:proofErr w:type="spellEnd"/>
          </w:p>
        </w:tc>
      </w:tr>
      <w:tr w:rsidR="00C84A5B" w:rsidRPr="00F577C9" w14:paraId="4F96DCA1" w14:textId="77777777" w:rsidTr="00C36F94">
        <w:trPr>
          <w:trHeight w:val="74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68534E19" w14:textId="027ED966" w:rsidR="00C84A5B" w:rsidRPr="009C2B41" w:rsidRDefault="00363C5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2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Coyne &amp; Cassidy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5EE7FDAE" w14:textId="72DE1429" w:rsidR="00C84A5B" w:rsidRPr="00F577C9" w:rsidRDefault="00363C50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321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Törneke &amp; Kjelgaard</w:t>
            </w: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04FBEBEF" w14:textId="6E251424" w:rsidR="00C84A5B" w:rsidRPr="00331CBD" w:rsidRDefault="00C84A5B" w:rsidP="00C84A5B">
            <w:pPr>
              <w:rPr>
                <w:sz w:val="20"/>
                <w:szCs w:val="20"/>
              </w:rPr>
            </w:pPr>
          </w:p>
        </w:tc>
      </w:tr>
      <w:tr w:rsidR="00C84A5B" w:rsidRPr="00F577C9" w14:paraId="41610633" w14:textId="77777777" w:rsidTr="00C36F94">
        <w:trPr>
          <w:trHeight w:val="378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CF"/>
          </w:tcPr>
          <w:p w14:paraId="131ADD62" w14:textId="5C589F46" w:rsidR="00C84A5B" w:rsidRDefault="00363C5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9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Hayes &amp; Hanson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08ABA57D" w14:textId="63F40957" w:rsidR="00C84A5B" w:rsidRDefault="00363C5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Tirch, Silberstein-Tirch, Todd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3BF85852" w14:textId="57A4B6D6" w:rsidR="00C84A5B" w:rsidRDefault="00363C5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Walser</w:t>
            </w:r>
          </w:p>
        </w:tc>
      </w:tr>
      <w:tr w:rsidR="00BF5BA4" w:rsidRPr="00DB327C" w14:paraId="4A2CFBCC" w14:textId="77777777" w:rsidTr="00BF5BA4">
        <w:trPr>
          <w:trHeight w:val="251"/>
          <w:jc w:val="center"/>
        </w:trPr>
        <w:tc>
          <w:tcPr>
            <w:tcW w:w="4495" w:type="dxa"/>
            <w:gridSpan w:val="2"/>
            <w:tcBorders>
              <w:top w:val="single" w:sz="4" w:space="0" w:color="auto"/>
            </w:tcBorders>
            <w:shd w:val="clear" w:color="auto" w:fill="749C42"/>
          </w:tcPr>
          <w:p w14:paraId="699AFE27" w14:textId="2866FFA6" w:rsidR="00BF5BA4" w:rsidRPr="00DB327C" w:rsidRDefault="00BF5BA4" w:rsidP="00C84A5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7A150D0F" w14:textId="3835B76E" w:rsidR="00BF5BA4" w:rsidRPr="00973FF0" w:rsidRDefault="00BF5BA4" w:rsidP="00C84A5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</w:tr>
      <w:tr w:rsidR="00BF5BA4" w:rsidRPr="00DB327C" w14:paraId="32D2A337" w14:textId="77777777" w:rsidTr="00BF5BA4">
        <w:trPr>
          <w:trHeight w:val="70"/>
          <w:jc w:val="center"/>
        </w:trPr>
        <w:tc>
          <w:tcPr>
            <w:tcW w:w="4495" w:type="dxa"/>
            <w:gridSpan w:val="2"/>
            <w:shd w:val="clear" w:color="auto" w:fill="749C42"/>
          </w:tcPr>
          <w:p w14:paraId="3AC48C7D" w14:textId="4F1D0EF4" w:rsidR="00BF5BA4" w:rsidRPr="00E615FD" w:rsidRDefault="00BF5BA4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7290" w:type="dxa"/>
            <w:gridSpan w:val="2"/>
            <w:shd w:val="clear" w:color="auto" w:fill="auto"/>
            <w:vAlign w:val="bottom"/>
          </w:tcPr>
          <w:p w14:paraId="214E66E9" w14:textId="614CEF7A" w:rsidR="00BF5BA4" w:rsidRPr="005900CB" w:rsidRDefault="00BF5BA4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$379 USD</w:t>
            </w:r>
          </w:p>
        </w:tc>
      </w:tr>
      <w:tr w:rsidR="00BF5BA4" w:rsidRPr="00DB327C" w14:paraId="2590822F" w14:textId="77777777" w:rsidTr="00BF5BA4">
        <w:trPr>
          <w:trHeight w:val="266"/>
          <w:jc w:val="center"/>
        </w:trPr>
        <w:tc>
          <w:tcPr>
            <w:tcW w:w="4495" w:type="dxa"/>
            <w:gridSpan w:val="2"/>
            <w:shd w:val="clear" w:color="auto" w:fill="749C42"/>
          </w:tcPr>
          <w:p w14:paraId="502322B7" w14:textId="77777777" w:rsidR="00BF5BA4" w:rsidRDefault="00BF5BA4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55CC35DE" w14:textId="6E871AFC" w:rsidR="00BF5BA4" w:rsidRPr="00E615FD" w:rsidRDefault="00BF5BA4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7290" w:type="dxa"/>
            <w:gridSpan w:val="2"/>
            <w:shd w:val="clear" w:color="auto" w:fill="auto"/>
            <w:vAlign w:val="bottom"/>
          </w:tcPr>
          <w:p w14:paraId="163B6B07" w14:textId="71FFBB19" w:rsidR="00BF5BA4" w:rsidRPr="005900CB" w:rsidRDefault="00BF5BA4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</w:tr>
      <w:tr w:rsidR="00BF5BA4" w:rsidRPr="00DB327C" w14:paraId="76DA0174" w14:textId="77777777" w:rsidTr="00BF5BA4">
        <w:trPr>
          <w:trHeight w:val="266"/>
          <w:jc w:val="center"/>
        </w:trPr>
        <w:tc>
          <w:tcPr>
            <w:tcW w:w="4495" w:type="dxa"/>
            <w:gridSpan w:val="2"/>
            <w:tcBorders>
              <w:bottom w:val="single" w:sz="4" w:space="0" w:color="auto"/>
            </w:tcBorders>
            <w:shd w:val="clear" w:color="auto" w:fill="749C42"/>
          </w:tcPr>
          <w:p w14:paraId="33DF0045" w14:textId="4B051023" w:rsidR="00BF5BA4" w:rsidRPr="00E615FD" w:rsidRDefault="00BF5BA4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A2914" w14:textId="11934BF4" w:rsidR="00BF5BA4" w:rsidRPr="005900CB" w:rsidRDefault="00BF5BA4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</w:tr>
      <w:tr w:rsidR="00BF5BA4" w:rsidRPr="00DB327C" w14:paraId="63E0DACB" w14:textId="77777777" w:rsidTr="00BF5BA4">
        <w:trPr>
          <w:trHeight w:val="266"/>
          <w:jc w:val="center"/>
        </w:trPr>
        <w:tc>
          <w:tcPr>
            <w:tcW w:w="4495" w:type="dxa"/>
            <w:gridSpan w:val="2"/>
            <w:tcBorders>
              <w:bottom w:val="single" w:sz="4" w:space="0" w:color="auto"/>
            </w:tcBorders>
            <w:shd w:val="clear" w:color="auto" w:fill="749C42"/>
          </w:tcPr>
          <w:p w14:paraId="2476B2FB" w14:textId="015A86EF" w:rsidR="00BF5BA4" w:rsidRPr="00E615FD" w:rsidRDefault="00BF5BA4" w:rsidP="00384E6E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Student or Emerging Economy Non-Member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D1A20" w14:textId="056A0B78" w:rsidR="00BF5BA4" w:rsidRPr="005900CB" w:rsidRDefault="00BF5BA4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$299 USD</w:t>
            </w:r>
          </w:p>
        </w:tc>
      </w:tr>
      <w:tr w:rsidR="00C84A5B" w:rsidRPr="00DB327C" w14:paraId="02A08494" w14:textId="77777777" w:rsidTr="00E83FBA">
        <w:trPr>
          <w:trHeight w:val="593"/>
          <w:jc w:val="center"/>
        </w:trPr>
        <w:tc>
          <w:tcPr>
            <w:tcW w:w="1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44367DCE" w14:textId="77777777" w:rsidR="00C84A5B" w:rsidRPr="005900CB" w:rsidRDefault="00C84A5B" w:rsidP="00C84A5B">
            <w:pPr>
              <w:rPr>
                <w:sz w:val="12"/>
                <w:szCs w:val="12"/>
              </w:rPr>
            </w:pPr>
          </w:p>
          <w:p w14:paraId="79851C6D" w14:textId="5691C0E3" w:rsidR="00C84A5B" w:rsidRPr="005900CB" w:rsidRDefault="00C84A5B" w:rsidP="00C84A5B">
            <w:pPr>
              <w:rPr>
                <w:sz w:val="12"/>
                <w:szCs w:val="12"/>
              </w:rPr>
            </w:pPr>
            <w:r w:rsidRPr="005900CB">
              <w:rPr>
                <w:sz w:val="22"/>
                <w:szCs w:val="22"/>
              </w:rPr>
              <w:t xml:space="preserve">Prices above include two lunches, </w:t>
            </w:r>
            <w:r w:rsidR="00104327">
              <w:rPr>
                <w:sz w:val="22"/>
                <w:szCs w:val="22"/>
              </w:rPr>
              <w:t xml:space="preserve">an AM </w:t>
            </w:r>
            <w:r w:rsidRPr="005900CB">
              <w:rPr>
                <w:sz w:val="22"/>
                <w:szCs w:val="22"/>
              </w:rPr>
              <w:t>daily coffee/tea</w:t>
            </w:r>
            <w:r w:rsidR="00104327">
              <w:rPr>
                <w:sz w:val="22"/>
                <w:szCs w:val="22"/>
              </w:rPr>
              <w:t xml:space="preserve"> break</w:t>
            </w:r>
            <w:r w:rsidRPr="005900CB">
              <w:rPr>
                <w:sz w:val="22"/>
                <w:szCs w:val="22"/>
              </w:rPr>
              <w:t xml:space="preserve"> on site, and a general certificate of attendance.</w:t>
            </w:r>
          </w:p>
        </w:tc>
      </w:tr>
    </w:tbl>
    <w:p w14:paraId="630AC25C" w14:textId="77777777" w:rsidR="00600572" w:rsidRPr="00BF5BA4" w:rsidRDefault="00600572" w:rsidP="00600572"/>
    <w:p w14:paraId="2ECF1DCA" w14:textId="7B5C08F3" w:rsidR="00600572" w:rsidRPr="008B6091" w:rsidRDefault="00600572" w:rsidP="00600572">
      <w:pPr>
        <w:rPr>
          <w:b/>
          <w:bCs/>
          <w:sz w:val="22"/>
          <w:szCs w:val="22"/>
        </w:rPr>
      </w:pPr>
      <w:r>
        <w:rPr>
          <w:sz w:val="22"/>
          <w:szCs w:val="22"/>
        </w:rPr>
        <w:t>$</w:t>
      </w:r>
      <w:r w:rsidRPr="00B300D6">
        <w:rPr>
          <w:sz w:val="22"/>
          <w:szCs w:val="22"/>
          <w:u w:val="single"/>
        </w:rPr>
        <w:t>__________</w:t>
      </w:r>
      <w:r>
        <w:rPr>
          <w:sz w:val="22"/>
          <w:szCs w:val="22"/>
        </w:rPr>
        <w:t xml:space="preserve"> 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your </w:t>
      </w:r>
      <w:r w:rsidR="00222EA5">
        <w:rPr>
          <w:sz w:val="22"/>
          <w:szCs w:val="22"/>
        </w:rPr>
        <w:t>p</w:t>
      </w:r>
      <w:r>
        <w:rPr>
          <w:sz w:val="22"/>
          <w:szCs w:val="22"/>
        </w:rPr>
        <w:t>re-</w:t>
      </w:r>
      <w:r w:rsidR="00222EA5">
        <w:rPr>
          <w:sz w:val="22"/>
          <w:szCs w:val="22"/>
        </w:rPr>
        <w:t>c</w:t>
      </w:r>
      <w:r>
        <w:rPr>
          <w:sz w:val="22"/>
          <w:szCs w:val="22"/>
        </w:rPr>
        <w:t xml:space="preserve">onference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 xml:space="preserve">egistration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>ate above, and list it here</w:t>
      </w:r>
    </w:p>
    <w:p w14:paraId="6BBFE5B3" w14:textId="10C89B11" w:rsidR="00600572" w:rsidRPr="007610A3" w:rsidRDefault="00600572" w:rsidP="00600572">
      <w:pPr>
        <w:rPr>
          <w:i/>
          <w:iCs/>
          <w:sz w:val="10"/>
          <w:szCs w:val="10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6480"/>
      </w:tblGrid>
      <w:tr w:rsidR="0086624C" w:rsidRPr="00417701" w14:paraId="79DE6541" w14:textId="77777777" w:rsidTr="0086624C">
        <w:trPr>
          <w:trHeight w:val="251"/>
          <w:jc w:val="center"/>
        </w:trPr>
        <w:tc>
          <w:tcPr>
            <w:tcW w:w="11155" w:type="dxa"/>
            <w:gridSpan w:val="2"/>
            <w:tcBorders>
              <w:bottom w:val="nil"/>
            </w:tcBorders>
            <w:shd w:val="clear" w:color="auto" w:fill="DCE6CF"/>
          </w:tcPr>
          <w:p w14:paraId="3FD6C8C3" w14:textId="77777777" w:rsidR="0086624C" w:rsidRPr="0086624C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lastRenderedPageBreak/>
              <w:t>World Conference Rates</w:t>
            </w:r>
          </w:p>
          <w:p w14:paraId="14CF9045" w14:textId="2DE0A999" w:rsidR="0086624C" w:rsidRPr="00417701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July 17-20, 2025</w:t>
            </w:r>
          </w:p>
        </w:tc>
      </w:tr>
      <w:tr w:rsidR="00BF5BA4" w:rsidRPr="00DB327C" w14:paraId="61619764" w14:textId="77777777" w:rsidTr="00BF5BA4">
        <w:trPr>
          <w:trHeight w:val="251"/>
          <w:jc w:val="center"/>
        </w:trPr>
        <w:tc>
          <w:tcPr>
            <w:tcW w:w="4675" w:type="dxa"/>
            <w:shd w:val="clear" w:color="auto" w:fill="749C42"/>
          </w:tcPr>
          <w:p w14:paraId="64FB06B3" w14:textId="77777777" w:rsidR="00BF5BA4" w:rsidRPr="00DB327C" w:rsidRDefault="00BF5BA4" w:rsidP="005900C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480" w:type="dxa"/>
            <w:shd w:val="clear" w:color="auto" w:fill="A8C189"/>
            <w:vAlign w:val="center"/>
          </w:tcPr>
          <w:p w14:paraId="784287A7" w14:textId="05860ACE" w:rsidR="00BF5BA4" w:rsidRPr="00973FF0" w:rsidRDefault="00BF5BA4" w:rsidP="005900C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</w:tr>
      <w:tr w:rsidR="00BF5BA4" w:rsidRPr="00DB327C" w14:paraId="5F4739E7" w14:textId="77777777" w:rsidTr="00BF5BA4">
        <w:trPr>
          <w:trHeight w:val="70"/>
          <w:jc w:val="center"/>
        </w:trPr>
        <w:tc>
          <w:tcPr>
            <w:tcW w:w="4675" w:type="dxa"/>
            <w:shd w:val="clear" w:color="auto" w:fill="749C42"/>
          </w:tcPr>
          <w:p w14:paraId="77F9D44E" w14:textId="14DCE50A" w:rsidR="00BF5BA4" w:rsidRPr="00E615FD" w:rsidRDefault="00BF5BA4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6480" w:type="dxa"/>
            <w:shd w:val="clear" w:color="auto" w:fill="auto"/>
            <w:vAlign w:val="bottom"/>
          </w:tcPr>
          <w:p w14:paraId="6DC2656E" w14:textId="06C6B74F" w:rsidR="00BF5BA4" w:rsidRPr="003D74BC" w:rsidRDefault="00BF5BA4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$649 USD</w:t>
            </w:r>
          </w:p>
        </w:tc>
      </w:tr>
      <w:tr w:rsidR="00BF5BA4" w:rsidRPr="00DB327C" w14:paraId="21DE2C61" w14:textId="77777777" w:rsidTr="00BF5BA4">
        <w:trPr>
          <w:trHeight w:val="266"/>
          <w:jc w:val="center"/>
        </w:trPr>
        <w:tc>
          <w:tcPr>
            <w:tcW w:w="4675" w:type="dxa"/>
            <w:shd w:val="clear" w:color="auto" w:fill="749C42"/>
          </w:tcPr>
          <w:p w14:paraId="5BE1FCA1" w14:textId="77777777" w:rsidR="00BF5BA4" w:rsidRDefault="00BF5BA4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4A8530E1" w14:textId="07A584FB" w:rsidR="00BF5BA4" w:rsidRPr="00E615FD" w:rsidRDefault="00BF5BA4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6480" w:type="dxa"/>
            <w:shd w:val="clear" w:color="auto" w:fill="auto"/>
            <w:vAlign w:val="bottom"/>
          </w:tcPr>
          <w:p w14:paraId="0A4EAB2F" w14:textId="7C9921F7" w:rsidR="00BF5BA4" w:rsidRPr="003D74BC" w:rsidRDefault="00BF5BA4" w:rsidP="003D74BC">
            <w:pPr>
              <w:jc w:val="center"/>
              <w:rPr>
                <w:color w:val="000000"/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$399 USD</w:t>
            </w:r>
          </w:p>
        </w:tc>
      </w:tr>
      <w:tr w:rsidR="00BF5BA4" w:rsidRPr="00DB327C" w14:paraId="07CA2D6D" w14:textId="77777777" w:rsidTr="00BF5BA4">
        <w:trPr>
          <w:trHeight w:val="266"/>
          <w:jc w:val="center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749C42"/>
          </w:tcPr>
          <w:p w14:paraId="63593C75" w14:textId="26AF96CC" w:rsidR="00BF5BA4" w:rsidRPr="00E615FD" w:rsidRDefault="00BF5BA4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ADE18" w14:textId="237D20D5" w:rsidR="00BF5BA4" w:rsidRPr="003D74BC" w:rsidRDefault="00BF5BA4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$699 USD</w:t>
            </w:r>
          </w:p>
        </w:tc>
      </w:tr>
      <w:tr w:rsidR="00BF5BA4" w:rsidRPr="00DB327C" w14:paraId="4849E07A" w14:textId="77777777" w:rsidTr="00BF5BA4">
        <w:trPr>
          <w:trHeight w:val="266"/>
          <w:jc w:val="center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749C42"/>
          </w:tcPr>
          <w:p w14:paraId="723D55C8" w14:textId="01CE54A3" w:rsidR="00BF5BA4" w:rsidRPr="00E615FD" w:rsidRDefault="00BF5BA4" w:rsidP="00BF5BA4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Student or Emerging Economy Non-Member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7FBEE0" w14:textId="6A9DB120" w:rsidR="00BF5BA4" w:rsidRPr="003D74BC" w:rsidRDefault="00BF5BA4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$429 USD</w:t>
            </w:r>
          </w:p>
        </w:tc>
      </w:tr>
      <w:tr w:rsidR="00600572" w:rsidRPr="00DB327C" w14:paraId="3C922800" w14:textId="77777777" w:rsidTr="0086624C">
        <w:trPr>
          <w:trHeight w:val="593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55357858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52EB9D87" w14:textId="30A1AA25" w:rsidR="00600572" w:rsidRDefault="003D74BC" w:rsidP="00E83FBA">
            <w:pPr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Prices above include access to all sessions presented July 17-20, three lunches, AM coffee/tea breaks on site, and a general certificate of attendance.</w:t>
            </w:r>
          </w:p>
          <w:p w14:paraId="05B99B94" w14:textId="5B4434A3" w:rsidR="003D74BC" w:rsidRPr="00F81554" w:rsidRDefault="003D74BC" w:rsidP="00E83FBA">
            <w:pPr>
              <w:rPr>
                <w:sz w:val="12"/>
                <w:szCs w:val="12"/>
              </w:rPr>
            </w:pPr>
          </w:p>
        </w:tc>
      </w:tr>
    </w:tbl>
    <w:p w14:paraId="5A3859CA" w14:textId="77777777" w:rsidR="00600572" w:rsidRDefault="00600572" w:rsidP="00600572">
      <w:pPr>
        <w:rPr>
          <w:sz w:val="22"/>
          <w:szCs w:val="22"/>
        </w:rPr>
      </w:pPr>
    </w:p>
    <w:p w14:paraId="3ED97E43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>
        <w:rPr>
          <w:sz w:val="22"/>
          <w:szCs w:val="22"/>
          <w:u w:val="single"/>
        </w:rPr>
        <w:t xml:space="preserve">                     </w:t>
      </w:r>
      <w:r w:rsidRPr="00630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your registration rate above, and list it here</w:t>
      </w:r>
    </w:p>
    <w:p w14:paraId="38CDAF0D" w14:textId="77777777" w:rsidR="00600572" w:rsidRDefault="00600572" w:rsidP="00600572">
      <w:pPr>
        <w:rPr>
          <w:sz w:val="22"/>
          <w:szCs w:val="22"/>
        </w:rPr>
      </w:pPr>
    </w:p>
    <w:p w14:paraId="45C14FFA" w14:textId="77777777" w:rsidR="00600572" w:rsidRDefault="00600572" w:rsidP="00600572">
      <w:pPr>
        <w:rPr>
          <w:sz w:val="22"/>
          <w:szCs w:val="22"/>
        </w:rPr>
      </w:pPr>
    </w:p>
    <w:p w14:paraId="242603E3" w14:textId="77777777" w:rsidR="00600572" w:rsidRDefault="00600572" w:rsidP="00600572">
      <w:pPr>
        <w:rPr>
          <w:sz w:val="22"/>
          <w:szCs w:val="22"/>
        </w:rPr>
      </w:pPr>
      <w:r>
        <w:rPr>
          <w:b/>
          <w:sz w:val="22"/>
          <w:szCs w:val="22"/>
        </w:rPr>
        <w:t>$</w:t>
      </w:r>
      <w:r>
        <w:rPr>
          <w:b/>
          <w:u w:val="single"/>
        </w:rPr>
        <w:t xml:space="preserve">                   </w:t>
      </w:r>
      <w:r w:rsidRPr="00FA15A9">
        <w:rPr>
          <w:b/>
        </w:rPr>
        <w:t xml:space="preserve"> </w:t>
      </w:r>
      <w:r w:rsidRPr="00FA15A9">
        <w:rPr>
          <w:b/>
          <w:bCs/>
        </w:rPr>
        <w:t>TOTAL (any CE/</w:t>
      </w:r>
      <w:r>
        <w:rPr>
          <w:b/>
          <w:bCs/>
        </w:rPr>
        <w:t>c</w:t>
      </w:r>
      <w:r w:rsidRPr="00FA15A9">
        <w:rPr>
          <w:b/>
          <w:bCs/>
        </w:rPr>
        <w:t xml:space="preserve">ertificate fee </w:t>
      </w:r>
      <w:r>
        <w:rPr>
          <w:b/>
          <w:bCs/>
        </w:rPr>
        <w:t>+ pre-conference workshop fee + conference fee</w:t>
      </w:r>
      <w:r w:rsidRPr="00FA15A9">
        <w:rPr>
          <w:b/>
          <w:bCs/>
        </w:rPr>
        <w:t>)</w:t>
      </w:r>
    </w:p>
    <w:p w14:paraId="616FDBAD" w14:textId="77777777" w:rsidR="00600572" w:rsidRDefault="00600572" w:rsidP="00600572">
      <w:pPr>
        <w:rPr>
          <w:sz w:val="22"/>
          <w:szCs w:val="22"/>
        </w:rPr>
      </w:pPr>
    </w:p>
    <w:p w14:paraId="1B4B6F3D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7F74683" w14:textId="77777777" w:rsidR="00600572" w:rsidRDefault="00600572" w:rsidP="00600572">
      <w:pPr>
        <w:rPr>
          <w:b/>
          <w:bCs/>
          <w:sz w:val="22"/>
          <w:szCs w:val="22"/>
        </w:rPr>
      </w:pPr>
      <w:r w:rsidRPr="00BC6444">
        <w:rPr>
          <w:b/>
          <w:bCs/>
          <w:sz w:val="22"/>
          <w:szCs w:val="22"/>
        </w:rPr>
        <w:t>You may pay via Visa, MasterCard, American Express, PayPal, or by a check in US Dollars.</w:t>
      </w:r>
    </w:p>
    <w:p w14:paraId="2458D0C8" w14:textId="77777777" w:rsidR="00600572" w:rsidRPr="00A52003" w:rsidRDefault="00600572" w:rsidP="00600572">
      <w:pPr>
        <w:rPr>
          <w:b/>
          <w:bCs/>
          <w:sz w:val="22"/>
          <w:szCs w:val="22"/>
        </w:rPr>
      </w:pPr>
    </w:p>
    <w:p w14:paraId="7E4E3D2D" w14:textId="2EADF8C7" w:rsidR="00600572" w:rsidRDefault="00600572" w:rsidP="00600572">
      <w:pPr>
        <w:rPr>
          <w:sz w:val="22"/>
          <w:szCs w:val="22"/>
        </w:rPr>
      </w:pPr>
      <w:r w:rsidRPr="00A52003">
        <w:rPr>
          <w:b/>
          <w:bCs/>
          <w:sz w:val="22"/>
          <w:szCs w:val="22"/>
        </w:rPr>
        <w:t>PayPal:</w:t>
      </w:r>
      <w:r>
        <w:rPr>
          <w:b/>
          <w:bCs/>
          <w:sz w:val="22"/>
          <w:szCs w:val="22"/>
        </w:rPr>
        <w:t xml:space="preserve">             </w:t>
      </w:r>
      <w:r w:rsidRPr="00A52003">
        <w:rPr>
          <w:sz w:val="22"/>
          <w:szCs w:val="22"/>
        </w:rPr>
        <w:t xml:space="preserve">Go </w:t>
      </w:r>
      <w:r w:rsidRPr="00090A4C">
        <w:rPr>
          <w:sz w:val="22"/>
          <w:szCs w:val="22"/>
        </w:rPr>
        <w:t xml:space="preserve">to </w:t>
      </w:r>
      <w:hyperlink r:id="rId9" w:history="1">
        <w:r w:rsidR="003D74BC" w:rsidRPr="00A13196">
          <w:rPr>
            <w:rStyle w:val="Hyperlink"/>
            <w:sz w:val="22"/>
            <w:szCs w:val="22"/>
          </w:rPr>
          <w:t>https://contextualscience.org/paypal</w:t>
        </w:r>
      </w:hyperlink>
    </w:p>
    <w:p w14:paraId="1A8DF437" w14:textId="77777777" w:rsidR="00600572" w:rsidRPr="00A52003" w:rsidRDefault="00600572" w:rsidP="00600572">
      <w:pPr>
        <w:ind w:left="1440"/>
        <w:rPr>
          <w:b/>
          <w:bCs/>
          <w:sz w:val="22"/>
          <w:szCs w:val="22"/>
        </w:rPr>
      </w:pPr>
      <w:r w:rsidRPr="00A52003">
        <w:rPr>
          <w:sz w:val="22"/>
          <w:szCs w:val="22"/>
        </w:rPr>
        <w:t xml:space="preserve">Our account is under the email address: </w:t>
      </w:r>
      <w:hyperlink r:id="rId10" w:history="1">
        <w:r w:rsidRPr="00F97E5C">
          <w:rPr>
            <w:rStyle w:val="Hyperlink"/>
            <w:sz w:val="22"/>
            <w:szCs w:val="22"/>
          </w:rPr>
          <w:t>acbs@contextualscience.org</w:t>
        </w:r>
      </w:hyperlink>
    </w:p>
    <w:p w14:paraId="52DEA80A" w14:textId="77777777" w:rsidR="00600572" w:rsidRPr="002504C6" w:rsidRDefault="00600572" w:rsidP="00600572">
      <w:pPr>
        <w:ind w:left="1440"/>
        <w:rPr>
          <w:sz w:val="16"/>
          <w:szCs w:val="16"/>
        </w:rPr>
      </w:pPr>
    </w:p>
    <w:p w14:paraId="42E15B1A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D909E7">
        <w:rPr>
          <w:b/>
          <w:bCs/>
          <w:sz w:val="22"/>
          <w:szCs w:val="22"/>
        </w:rPr>
        <w:t>Credit Card</w:t>
      </w:r>
      <w:r w:rsidRPr="00A5200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</w:t>
      </w:r>
      <w:r w:rsidRPr="00A52003">
        <w:rPr>
          <w:sz w:val="22"/>
          <w:szCs w:val="22"/>
        </w:rPr>
        <w:t xml:space="preserve">If paying by credit card, you may mail or fax your registration to: </w:t>
      </w:r>
      <w:r w:rsidRPr="00A52003">
        <w:rPr>
          <w:b/>
          <w:bCs/>
          <w:sz w:val="22"/>
          <w:szCs w:val="22"/>
        </w:rPr>
        <w:t>1</w:t>
      </w:r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(225) 302-8688</w:t>
      </w:r>
    </w:p>
    <w:p w14:paraId="5A70DB9F" w14:textId="77777777" w:rsidR="00600572" w:rsidRPr="00A75C9B" w:rsidRDefault="00600572" w:rsidP="00600572">
      <w:pPr>
        <w:ind w:left="1440"/>
        <w:rPr>
          <w:sz w:val="8"/>
          <w:szCs w:val="8"/>
        </w:rPr>
      </w:pPr>
    </w:p>
    <w:p w14:paraId="36A6412C" w14:textId="77777777" w:rsidR="00600572" w:rsidRPr="00A52003" w:rsidRDefault="00363C50" w:rsidP="00600572">
      <w:pPr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93284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Visa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30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MasterCard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500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American Express</w:t>
      </w:r>
    </w:p>
    <w:p w14:paraId="231F09BB" w14:textId="77777777" w:rsidR="00600572" w:rsidRPr="00D674A2" w:rsidRDefault="00600572" w:rsidP="00600572">
      <w:pPr>
        <w:ind w:left="1440"/>
        <w:rPr>
          <w:sz w:val="6"/>
          <w:szCs w:val="6"/>
        </w:rPr>
      </w:pPr>
    </w:p>
    <w:p w14:paraId="78C50F1D" w14:textId="77777777" w:rsidR="00600572" w:rsidRPr="00354D69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No.</w:t>
      </w:r>
      <w:r>
        <w:rPr>
          <w:sz w:val="22"/>
          <w:szCs w:val="22"/>
          <w:u w:val="single"/>
        </w:rPr>
        <w:t xml:space="preserve">                                                               </w:t>
      </w:r>
      <w:r w:rsidRPr="00A52003">
        <w:rPr>
          <w:sz w:val="22"/>
          <w:szCs w:val="22"/>
        </w:rPr>
        <w:t xml:space="preserve"> Expiry Date</w:t>
      </w:r>
      <w:r>
        <w:rPr>
          <w:sz w:val="22"/>
          <w:szCs w:val="22"/>
        </w:rPr>
        <w:t xml:space="preserve"> </w:t>
      </w:r>
      <w:r w:rsidRPr="0072167A">
        <w:rPr>
          <w:sz w:val="22"/>
          <w:szCs w:val="22"/>
          <w:u w:val="single"/>
        </w:rPr>
        <w:t xml:space="preserve">                    </w:t>
      </w:r>
      <w:r w:rsidRPr="00A52003">
        <w:rPr>
          <w:sz w:val="22"/>
          <w:szCs w:val="22"/>
        </w:rPr>
        <w:t xml:space="preserve"> Sec. Code </w:t>
      </w:r>
      <w:r w:rsidRPr="00354D69">
        <w:rPr>
          <w:sz w:val="22"/>
          <w:szCs w:val="22"/>
          <w:u w:val="single"/>
        </w:rPr>
        <w:t xml:space="preserve">             </w:t>
      </w:r>
      <w:r w:rsidRPr="00354D69">
        <w:rPr>
          <w:color w:val="FFFFFF" w:themeColor="background1"/>
          <w:sz w:val="22"/>
          <w:szCs w:val="22"/>
          <w:u w:val="single"/>
        </w:rPr>
        <w:t>.</w:t>
      </w:r>
    </w:p>
    <w:p w14:paraId="3AE1D6FA" w14:textId="77777777" w:rsidR="00600572" w:rsidRDefault="00600572" w:rsidP="00600572">
      <w:pPr>
        <w:ind w:left="1440"/>
        <w:rPr>
          <w:sz w:val="10"/>
          <w:szCs w:val="10"/>
        </w:rPr>
      </w:pPr>
    </w:p>
    <w:p w14:paraId="05011003" w14:textId="77777777" w:rsidR="00600572" w:rsidRDefault="00600572" w:rsidP="00600572">
      <w:pPr>
        <w:ind w:left="1440"/>
        <w:rPr>
          <w:sz w:val="10"/>
          <w:szCs w:val="10"/>
        </w:rPr>
      </w:pPr>
    </w:p>
    <w:p w14:paraId="14CFF8BE" w14:textId="77777777" w:rsidR="00600572" w:rsidRPr="00A52003" w:rsidRDefault="00600572" w:rsidP="00600572">
      <w:pPr>
        <w:ind w:left="1440"/>
        <w:rPr>
          <w:sz w:val="10"/>
          <w:szCs w:val="10"/>
        </w:rPr>
      </w:pPr>
    </w:p>
    <w:p w14:paraId="0986469A" w14:textId="77777777" w:rsidR="00600572" w:rsidRPr="008A38FE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</w:p>
    <w:p w14:paraId="7F4F308C" w14:textId="77777777" w:rsidR="00600572" w:rsidRPr="002504C6" w:rsidRDefault="00600572" w:rsidP="00600572">
      <w:pPr>
        <w:ind w:left="1440"/>
        <w:rPr>
          <w:sz w:val="14"/>
          <w:szCs w:val="14"/>
        </w:rPr>
      </w:pPr>
    </w:p>
    <w:p w14:paraId="1C066A51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A52003">
        <w:rPr>
          <w:b/>
          <w:bCs/>
          <w:sz w:val="22"/>
          <w:szCs w:val="22"/>
        </w:rPr>
        <w:t>Checks:</w:t>
      </w:r>
      <w:r>
        <w:rPr>
          <w:b/>
          <w:bCs/>
          <w:sz w:val="22"/>
          <w:szCs w:val="22"/>
        </w:rPr>
        <w:t xml:space="preserve">           </w:t>
      </w:r>
      <w:r w:rsidRPr="00A52003">
        <w:rPr>
          <w:sz w:val="22"/>
          <w:szCs w:val="22"/>
        </w:rPr>
        <w:t xml:space="preserve">Please make checks, in US Dollars, payable to </w:t>
      </w:r>
      <w:r w:rsidRPr="00A52003">
        <w:rPr>
          <w:b/>
          <w:bCs/>
          <w:i/>
          <w:iCs/>
          <w:sz w:val="22"/>
          <w:szCs w:val="22"/>
        </w:rPr>
        <w:t>ACBS.</w:t>
      </w:r>
    </w:p>
    <w:p w14:paraId="3D2957DA" w14:textId="77777777" w:rsidR="00600572" w:rsidRDefault="00600572" w:rsidP="00600572">
      <w:pPr>
        <w:rPr>
          <w:sz w:val="10"/>
          <w:szCs w:val="10"/>
        </w:rPr>
      </w:pPr>
      <w:r w:rsidRPr="002F0505">
        <w:rPr>
          <w:sz w:val="16"/>
          <w:szCs w:val="16"/>
        </w:rPr>
        <w:br/>
      </w:r>
      <w:r>
        <w:rPr>
          <w:sz w:val="22"/>
          <w:szCs w:val="22"/>
        </w:rPr>
        <w:t>Mail, fax</w:t>
      </w:r>
      <w:r w:rsidRPr="00BC6444">
        <w:rPr>
          <w:sz w:val="22"/>
          <w:szCs w:val="22"/>
        </w:rPr>
        <w:t xml:space="preserve">, or email this completed form and payment to: </w:t>
      </w:r>
    </w:p>
    <w:p w14:paraId="761C2966" w14:textId="77777777" w:rsidR="00600572" w:rsidRPr="00D674A2" w:rsidRDefault="00600572" w:rsidP="00600572">
      <w:pPr>
        <w:rPr>
          <w:sz w:val="20"/>
          <w:szCs w:val="20"/>
          <w:lang w:val="sv-SE"/>
        </w:rPr>
      </w:pPr>
      <w:r w:rsidRPr="00952029">
        <w:rPr>
          <w:sz w:val="8"/>
          <w:szCs w:val="8"/>
          <w:lang w:val="es-US"/>
        </w:rPr>
        <w:br/>
      </w:r>
      <w:r w:rsidRPr="003348AC">
        <w:rPr>
          <w:b/>
          <w:bCs/>
          <w:sz w:val="20"/>
          <w:szCs w:val="20"/>
          <w:lang w:val="es-US"/>
        </w:rPr>
        <w:t xml:space="preserve">ACBS                                    </w:t>
      </w:r>
      <w:r w:rsidRPr="00D674A2">
        <w:rPr>
          <w:b/>
          <w:bCs/>
          <w:sz w:val="20"/>
          <w:szCs w:val="20"/>
          <w:lang w:val="sv-SE"/>
        </w:rPr>
        <w:t>1</w:t>
      </w:r>
      <w:r w:rsidRPr="00D674A2">
        <w:rPr>
          <w:sz w:val="20"/>
          <w:szCs w:val="20"/>
          <w:lang w:val="sv-SE"/>
        </w:rPr>
        <w:t xml:space="preserve"> </w:t>
      </w:r>
      <w:r w:rsidRPr="00D674A2">
        <w:rPr>
          <w:b/>
          <w:bCs/>
          <w:sz w:val="20"/>
          <w:szCs w:val="20"/>
          <w:lang w:val="sv-SE"/>
        </w:rPr>
        <w:t>(225) 302-8688 (fax)</w:t>
      </w:r>
    </w:p>
    <w:p w14:paraId="316D1AC7" w14:textId="77777777" w:rsidR="00600572" w:rsidRPr="003348AC" w:rsidRDefault="00600572" w:rsidP="00600572">
      <w:pPr>
        <w:rPr>
          <w:sz w:val="20"/>
          <w:szCs w:val="20"/>
          <w:lang w:val="es-US"/>
        </w:rPr>
      </w:pPr>
      <w:r w:rsidRPr="003348AC">
        <w:rPr>
          <w:b/>
          <w:bCs/>
          <w:sz w:val="20"/>
          <w:szCs w:val="20"/>
          <w:lang w:val="es-US"/>
        </w:rPr>
        <w:t xml:space="preserve">1880 </w:t>
      </w:r>
      <w:proofErr w:type="spellStart"/>
      <w:r w:rsidRPr="003348AC">
        <w:rPr>
          <w:b/>
          <w:bCs/>
          <w:sz w:val="20"/>
          <w:szCs w:val="20"/>
          <w:lang w:val="es-US"/>
        </w:rPr>
        <w:t>Pinegrove</w:t>
      </w:r>
      <w:proofErr w:type="spellEnd"/>
      <w:r w:rsidRPr="003348AC">
        <w:rPr>
          <w:b/>
          <w:bCs/>
          <w:sz w:val="20"/>
          <w:szCs w:val="20"/>
          <w:lang w:val="es-US"/>
        </w:rPr>
        <w:t xml:space="preserve"> Dr.              </w:t>
      </w:r>
      <w:r w:rsidRPr="003348AC">
        <w:rPr>
          <w:sz w:val="20"/>
          <w:szCs w:val="20"/>
          <w:lang w:val="es-US"/>
        </w:rPr>
        <w:t>support@contextualscience.org</w:t>
      </w:r>
    </w:p>
    <w:p w14:paraId="41A90D59" w14:textId="77777777" w:rsidR="00600572" w:rsidRPr="003348AC" w:rsidRDefault="00600572" w:rsidP="00600572">
      <w:pPr>
        <w:rPr>
          <w:b/>
          <w:bCs/>
          <w:sz w:val="20"/>
          <w:szCs w:val="20"/>
          <w:lang w:val="es-US"/>
        </w:rPr>
      </w:pPr>
      <w:proofErr w:type="spellStart"/>
      <w:r w:rsidRPr="003348AC">
        <w:rPr>
          <w:b/>
          <w:bCs/>
          <w:sz w:val="20"/>
          <w:szCs w:val="20"/>
          <w:lang w:val="es-US"/>
        </w:rPr>
        <w:t>Jenison</w:t>
      </w:r>
      <w:proofErr w:type="spellEnd"/>
      <w:r w:rsidRPr="003348AC">
        <w:rPr>
          <w:b/>
          <w:bCs/>
          <w:sz w:val="20"/>
          <w:szCs w:val="20"/>
          <w:lang w:val="es-US"/>
        </w:rPr>
        <w:t>, MI 49428</w:t>
      </w:r>
    </w:p>
    <w:p w14:paraId="0D71ECFF" w14:textId="77777777" w:rsidR="00600572" w:rsidRDefault="00600572" w:rsidP="00600572">
      <w:pPr>
        <w:rPr>
          <w:b/>
          <w:bCs/>
          <w:sz w:val="20"/>
          <w:szCs w:val="20"/>
        </w:rPr>
      </w:pPr>
      <w:r w:rsidRPr="00D674A2">
        <w:rPr>
          <w:b/>
          <w:bCs/>
          <w:sz w:val="20"/>
          <w:szCs w:val="20"/>
        </w:rPr>
        <w:t>USA</w:t>
      </w:r>
    </w:p>
    <w:p w14:paraId="669DA80F" w14:textId="77777777" w:rsidR="00600572" w:rsidRPr="00424C78" w:rsidRDefault="00600572" w:rsidP="00600572">
      <w:pPr>
        <w:rPr>
          <w:b/>
          <w:bCs/>
          <w:sz w:val="10"/>
          <w:szCs w:val="10"/>
        </w:rPr>
      </w:pPr>
      <w:r w:rsidRPr="002504C6">
        <w:rPr>
          <w:sz w:val="4"/>
          <w:szCs w:val="4"/>
        </w:rPr>
        <w:t>_</w:t>
      </w:r>
      <w:r>
        <w:rPr>
          <w:sz w:val="16"/>
          <w:szCs w:val="16"/>
        </w:rPr>
        <w:t>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14:paraId="26C93BC5" w14:textId="6AB68171" w:rsid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pre-conference workshops can be found at the bottom of this page: </w:t>
      </w:r>
      <w:r w:rsidRPr="003D74BC">
        <w:rPr>
          <w:i/>
          <w:iCs/>
          <w:sz w:val="18"/>
          <w:szCs w:val="18"/>
        </w:rPr>
        <w:t>https://contextualscience.org/wc2025_preconference_workshops_registration</w:t>
      </w:r>
    </w:p>
    <w:p w14:paraId="4DF733F3" w14:textId="77777777" w:rsidR="003D74BC" w:rsidRDefault="003D74BC" w:rsidP="00600572">
      <w:pPr>
        <w:rPr>
          <w:i/>
          <w:iCs/>
          <w:sz w:val="18"/>
          <w:szCs w:val="18"/>
        </w:rPr>
      </w:pPr>
    </w:p>
    <w:p w14:paraId="681D711E" w14:textId="1C85A427" w:rsidR="00957793" w:rsidRP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the World Conference can be found at the bottom of this page: </w:t>
      </w:r>
      <w:r w:rsidRPr="003D74BC">
        <w:rPr>
          <w:i/>
          <w:iCs/>
          <w:sz w:val="18"/>
          <w:szCs w:val="18"/>
        </w:rPr>
        <w:t>https://contextualscience.org/wc2025_registration</w:t>
      </w:r>
    </w:p>
    <w:sectPr w:rsidR="00957793" w:rsidRPr="003D74BC" w:rsidSect="00600572">
      <w:headerReference w:type="default" r:id="rId11"/>
      <w:footerReference w:type="default" r:id="rId12"/>
      <w:pgSz w:w="12240" w:h="15840"/>
      <w:pgMar w:top="720" w:right="720" w:bottom="72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08D9" w14:textId="77777777" w:rsidR="00B865B4" w:rsidRDefault="00B865B4">
      <w:r>
        <w:separator/>
      </w:r>
    </w:p>
  </w:endnote>
  <w:endnote w:type="continuationSeparator" w:id="0">
    <w:p w14:paraId="4A5E6276" w14:textId="77777777" w:rsidR="00B865B4" w:rsidRDefault="00B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DACB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23E0" w14:textId="77777777" w:rsidR="00B865B4" w:rsidRDefault="00B865B4">
      <w:r>
        <w:separator/>
      </w:r>
    </w:p>
  </w:footnote>
  <w:footnote w:type="continuationSeparator" w:id="0">
    <w:p w14:paraId="62AD4EC0" w14:textId="77777777" w:rsidR="00B865B4" w:rsidRDefault="00B8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5483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05C6A"/>
    <w:multiLevelType w:val="multilevel"/>
    <w:tmpl w:val="271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2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2"/>
    <w:rsid w:val="00027ADA"/>
    <w:rsid w:val="00104327"/>
    <w:rsid w:val="00120713"/>
    <w:rsid w:val="001D0898"/>
    <w:rsid w:val="00222EA5"/>
    <w:rsid w:val="002B6DAA"/>
    <w:rsid w:val="002E734B"/>
    <w:rsid w:val="00333589"/>
    <w:rsid w:val="00363C50"/>
    <w:rsid w:val="00384E6E"/>
    <w:rsid w:val="003D74BC"/>
    <w:rsid w:val="00585F4E"/>
    <w:rsid w:val="005900CB"/>
    <w:rsid w:val="00596215"/>
    <w:rsid w:val="00600572"/>
    <w:rsid w:val="00660E3F"/>
    <w:rsid w:val="00740CB5"/>
    <w:rsid w:val="0086624C"/>
    <w:rsid w:val="00900458"/>
    <w:rsid w:val="0093606F"/>
    <w:rsid w:val="00952029"/>
    <w:rsid w:val="00957793"/>
    <w:rsid w:val="009C2B41"/>
    <w:rsid w:val="009F382E"/>
    <w:rsid w:val="00B865B4"/>
    <w:rsid w:val="00B97EBF"/>
    <w:rsid w:val="00BF5BA4"/>
    <w:rsid w:val="00C36F94"/>
    <w:rsid w:val="00C84A5B"/>
    <w:rsid w:val="00DC7B1F"/>
    <w:rsid w:val="00E81033"/>
    <w:rsid w:val="00E8337F"/>
    <w:rsid w:val="00EA05C0"/>
    <w:rsid w:val="00F119F7"/>
    <w:rsid w:val="00F356FB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07D"/>
  <w15:chartTrackingRefBased/>
  <w15:docId w15:val="{3706A939-2904-458E-AF4A-AD71EAD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4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Heading">
    <w:name w:val="Day Heading"/>
    <w:basedOn w:val="Normal"/>
    <w:link w:val="DayHeadingChar"/>
    <w:qFormat/>
    <w:rsid w:val="00596215"/>
    <w:pPr>
      <w:keepNext/>
      <w:shd w:val="clear" w:color="auto" w:fill="0C0C0C"/>
      <w:spacing w:after="120"/>
      <w:jc w:val="center"/>
      <w:outlineLvl w:val="0"/>
    </w:pPr>
    <w:rPr>
      <w:rFonts w:ascii="Verdana" w:eastAsia="Calibri" w:hAnsi="Verdana" w:cs="Lucida Sans Unicode"/>
      <w:b/>
      <w:color w:val="FFFFFF"/>
      <w:sz w:val="18"/>
      <w:szCs w:val="18"/>
      <w:lang w:val="en-GB"/>
    </w:rPr>
  </w:style>
  <w:style w:type="character" w:customStyle="1" w:styleId="DayHeadingChar">
    <w:name w:val="Day Heading Char"/>
    <w:basedOn w:val="DefaultParagraphFont"/>
    <w:link w:val="DayHeading"/>
    <w:rsid w:val="00596215"/>
    <w:rPr>
      <w:rFonts w:ascii="Verdana" w:eastAsia="Calibri" w:hAnsi="Verdana" w:cs="Lucida Sans Unicode"/>
      <w:b/>
      <w:color w:val="FFFFFF"/>
      <w:sz w:val="18"/>
      <w:szCs w:val="18"/>
      <w:shd w:val="clear" w:color="auto" w:fill="0C0C0C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0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7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00572"/>
    <w:rPr>
      <w:color w:val="0000FF"/>
      <w:u w:val="single"/>
    </w:rPr>
  </w:style>
  <w:style w:type="table" w:styleId="TableGrid">
    <w:name w:val="Table Grid"/>
    <w:basedOn w:val="TableNormal"/>
    <w:rsid w:val="00600572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0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ualscience.org/wc2025_ce_credi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xtualscience.org/conference_code_of_conduct_and_liabilitymedia_waiv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bs@contextualscien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ualscience.org/payp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Cbs</dc:creator>
  <cp:keywords/>
  <dc:description/>
  <cp:lastModifiedBy>A Cbs</cp:lastModifiedBy>
  <cp:revision>3</cp:revision>
  <dcterms:created xsi:type="dcterms:W3CDTF">2025-06-13T19:34:00Z</dcterms:created>
  <dcterms:modified xsi:type="dcterms:W3CDTF">2025-06-13T19:35:00Z</dcterms:modified>
</cp:coreProperties>
</file>