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D15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p w14:paraId="33546A4D" w14:textId="45708A3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Pre-Conference Workshops (June </w:t>
      </w:r>
      <w:r w:rsidR="0093606F"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 xml:space="preserve"> and </w:t>
      </w:r>
      <w:r w:rsidR="0093606F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</w:t>
      </w:r>
      <w:r w:rsidR="009360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-1</w:t>
      </w:r>
      <w:r w:rsidR="009360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487EE690" w14:textId="3A02091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(J</w:t>
      </w:r>
      <w:r w:rsidR="0086624C">
        <w:rPr>
          <w:b/>
          <w:bCs/>
          <w:sz w:val="28"/>
          <w:szCs w:val="28"/>
        </w:rPr>
        <w:t>uly 17-20</w:t>
      </w:r>
      <w:r>
        <w:rPr>
          <w:b/>
          <w:bCs/>
          <w:sz w:val="28"/>
          <w:szCs w:val="28"/>
        </w:rPr>
        <w:t>)</w:t>
      </w:r>
    </w:p>
    <w:p w14:paraId="475FECF1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0572" w14:paraId="184E7061" w14:textId="77777777" w:rsidTr="0086624C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440D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600572" w14:paraId="1068758E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01EC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600572" w14:paraId="054074F3" w14:textId="77777777" w:rsidTr="0086624C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929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F7C8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A4686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600572" w14:paraId="07913AA9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341D5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57827BA2" w14:textId="77777777" w:rsidR="00600572" w:rsidRPr="008B6091" w:rsidRDefault="00600572" w:rsidP="00600572">
      <w:pPr>
        <w:rPr>
          <w:sz w:val="12"/>
          <w:szCs w:val="12"/>
        </w:rPr>
      </w:pPr>
    </w:p>
    <w:p w14:paraId="43CDD396" w14:textId="77777777" w:rsidR="00600572" w:rsidRDefault="00600572" w:rsidP="00600572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4A3B043F" w14:textId="77777777" w:rsidR="00600572" w:rsidRPr="008B6091" w:rsidRDefault="00600572" w:rsidP="0060057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600572" w:rsidRPr="0086624C" w14:paraId="0936D465" w14:textId="77777777" w:rsidTr="0093606F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CE29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7DC9B" w14:textId="23EC5CFF" w:rsidR="00600572" w:rsidRPr="0086624C" w:rsidRDefault="00600572" w:rsidP="0093606F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600572" w:rsidRPr="0086624C" w14:paraId="5D98F5ED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CF01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288F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600572" w:rsidRPr="0086624C" w14:paraId="56B891C1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683A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5ED2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01BC6F6F" w14:textId="77777777" w:rsidR="00600572" w:rsidRPr="008B6091" w:rsidRDefault="00600572" w:rsidP="00600572">
      <w:pPr>
        <w:rPr>
          <w:sz w:val="12"/>
          <w:szCs w:val="12"/>
        </w:rPr>
      </w:pPr>
    </w:p>
    <w:p w14:paraId="62F4FBA8" w14:textId="77777777" w:rsidR="00600572" w:rsidRPr="008B6091" w:rsidRDefault="00600572" w:rsidP="00600572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600572" w:rsidRPr="008B6091" w14:paraId="1405AA3E" w14:textId="77777777" w:rsidTr="0093606F">
        <w:trPr>
          <w:trHeight w:val="361"/>
        </w:trPr>
        <w:tc>
          <w:tcPr>
            <w:tcW w:w="1525" w:type="dxa"/>
          </w:tcPr>
          <w:p w14:paraId="6B673AE3" w14:textId="77777777" w:rsidR="00600572" w:rsidRPr="008B6091" w:rsidRDefault="000A673A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724B1504" w14:textId="77777777" w:rsidR="00600572" w:rsidRPr="008B6091" w:rsidRDefault="000A673A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457232B7" w14:textId="77777777" w:rsidR="00600572" w:rsidRPr="008B6091" w:rsidRDefault="000A673A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49105E7D" w14:textId="77777777" w:rsidR="00600572" w:rsidRPr="008B6091" w:rsidRDefault="000A673A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3860D548" w14:textId="77777777" w:rsidR="00600572" w:rsidRPr="008B6091" w:rsidRDefault="00600572" w:rsidP="00600572">
      <w:pPr>
        <w:rPr>
          <w:sz w:val="22"/>
          <w:szCs w:val="22"/>
        </w:rPr>
      </w:pPr>
    </w:p>
    <w:p w14:paraId="75E2ECF1" w14:textId="77777777" w:rsidR="00600572" w:rsidRPr="008B6091" w:rsidRDefault="00600572" w:rsidP="00600572">
      <w:pPr>
        <w:rPr>
          <w:b/>
          <w:bCs/>
          <w:sz w:val="12"/>
          <w:szCs w:val="12"/>
        </w:rPr>
      </w:pPr>
    </w:p>
    <w:p w14:paraId="1DA8C5D3" w14:textId="183864C6" w:rsidR="00600572" w:rsidRPr="008B6091" w:rsidRDefault="000A673A" w:rsidP="00600572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 w:rsidRPr="00673302">
        <w:rPr>
          <w:sz w:val="22"/>
          <w:szCs w:val="22"/>
        </w:rPr>
        <w:t xml:space="preserve"> I</w:t>
      </w:r>
      <w:r w:rsidR="00600572" w:rsidRPr="008B6091">
        <w:rPr>
          <w:sz w:val="22"/>
          <w:szCs w:val="22"/>
        </w:rPr>
        <w:t xml:space="preserve"> have read and agree to the </w:t>
      </w:r>
      <w:hyperlink r:id="rId7" w:history="1">
        <w:r w:rsidR="00600572"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EB9F542" w14:textId="77777777" w:rsidR="00600572" w:rsidRPr="008B6091" w:rsidRDefault="00600572" w:rsidP="00600572">
      <w:pPr>
        <w:rPr>
          <w:sz w:val="12"/>
          <w:szCs w:val="12"/>
        </w:rPr>
      </w:pPr>
    </w:p>
    <w:p w14:paraId="6F02DB5C" w14:textId="74B3AF0A" w:rsidR="00600572" w:rsidRPr="00673302" w:rsidRDefault="00600572" w:rsidP="00600572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 w:rsidR="0093606F">
        <w:rPr>
          <w:sz w:val="22"/>
          <w:szCs w:val="22"/>
        </w:rPr>
        <w:t>June 6-7 and July 15-20</w:t>
      </w:r>
      <w:r w:rsidRPr="00673302">
        <w:rPr>
          <w:sz w:val="22"/>
          <w:szCs w:val="22"/>
        </w:rPr>
        <w:t>):</w:t>
      </w:r>
    </w:p>
    <w:p w14:paraId="5BA65853" w14:textId="77777777" w:rsidR="00600572" w:rsidRDefault="000A673A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None/General certificate of attendance (no cost)</w:t>
      </w:r>
    </w:p>
    <w:p w14:paraId="17974464" w14:textId="77777777" w:rsidR="00600572" w:rsidRPr="000E1CC0" w:rsidRDefault="00600572" w:rsidP="00600572">
      <w:pPr>
        <w:ind w:firstLine="720"/>
        <w:rPr>
          <w:sz w:val="10"/>
          <w:szCs w:val="10"/>
        </w:rPr>
      </w:pPr>
    </w:p>
    <w:p w14:paraId="21277ACF" w14:textId="77777777" w:rsidR="00600572" w:rsidRPr="00BC6444" w:rsidRDefault="00600572" w:rsidP="00600572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029F1FCF" w14:textId="77777777" w:rsidR="00600572" w:rsidRPr="00B06E87" w:rsidRDefault="000A673A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B06E87">
        <w:rPr>
          <w:sz w:val="22"/>
          <w:szCs w:val="22"/>
        </w:rPr>
        <w:t>general certificate of attendance with number of hours attended (</w:t>
      </w:r>
      <w:r w:rsidR="00600572">
        <w:rPr>
          <w:sz w:val="22"/>
          <w:szCs w:val="22"/>
        </w:rPr>
        <w:t>$25 USD</w:t>
      </w:r>
      <w:r w:rsidR="00600572" w:rsidRPr="00B06E87">
        <w:rPr>
          <w:sz w:val="22"/>
          <w:szCs w:val="22"/>
        </w:rPr>
        <w:t xml:space="preserve">) </w:t>
      </w:r>
    </w:p>
    <w:p w14:paraId="2D93FC0D" w14:textId="3530F8F6" w:rsidR="00600572" w:rsidRDefault="000A673A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 w:rsidRPr="00E5744B">
        <w:rPr>
          <w:sz w:val="22"/>
          <w:szCs w:val="22"/>
        </w:rPr>
        <w:t xml:space="preserve"> CEs</w:t>
      </w:r>
      <w:r w:rsidR="00600572" w:rsidRPr="00B06E87">
        <w:rPr>
          <w:sz w:val="22"/>
          <w:szCs w:val="22"/>
          <w:lang w:val="fr-FR"/>
        </w:rPr>
        <w:t xml:space="preserve"> for</w:t>
      </w:r>
      <w:r w:rsidR="00600572" w:rsidRPr="00E50307">
        <w:rPr>
          <w:sz w:val="22"/>
          <w:szCs w:val="22"/>
        </w:rPr>
        <w:t xml:space="preserve"> Psychologists</w:t>
      </w:r>
      <w:r w:rsidR="00600572">
        <w:rPr>
          <w:sz w:val="22"/>
          <w:szCs w:val="22"/>
          <w:lang w:val="fr-FR"/>
        </w:rPr>
        <w:t xml:space="preserve"> (APA type)</w:t>
      </w:r>
      <w:r w:rsidR="00600572" w:rsidRPr="00B06E87">
        <w:rPr>
          <w:sz w:val="22"/>
          <w:szCs w:val="22"/>
          <w:lang w:val="fr-FR"/>
        </w:rPr>
        <w:t xml:space="preserve"> 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1394CE1" w14:textId="28736DE2" w:rsidR="00600572" w:rsidRDefault="000A673A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BCBA</w:t>
      </w:r>
      <w:r w:rsidR="00600572" w:rsidRPr="00E50307">
        <w:rPr>
          <w:sz w:val="22"/>
          <w:szCs w:val="22"/>
        </w:rPr>
        <w:t xml:space="preserve"> CEs</w:t>
      </w:r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  <w:r w:rsidR="00600572">
        <w:rPr>
          <w:sz w:val="22"/>
          <w:szCs w:val="22"/>
        </w:rPr>
        <w:t xml:space="preserve"> </w:t>
      </w:r>
    </w:p>
    <w:p w14:paraId="58334274" w14:textId="32E57983" w:rsidR="00600572" w:rsidRPr="00E5744B" w:rsidRDefault="000A673A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social </w:t>
      </w:r>
      <w:proofErr w:type="spellStart"/>
      <w:r w:rsidR="00600572">
        <w:rPr>
          <w:sz w:val="22"/>
          <w:szCs w:val="22"/>
          <w:lang w:val="fr-FR"/>
        </w:rPr>
        <w:t>workers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418941AB" w14:textId="5BC1F9ED" w:rsidR="00600572" w:rsidRPr="00E5744B" w:rsidRDefault="000A673A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</w:t>
      </w:r>
      <w:proofErr w:type="spellStart"/>
      <w:r w:rsidR="00600572">
        <w:rPr>
          <w:sz w:val="22"/>
          <w:szCs w:val="22"/>
          <w:lang w:val="fr-FR"/>
        </w:rPr>
        <w:t>counselors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E47092A" w14:textId="77777777" w:rsidR="00600572" w:rsidRDefault="00600572" w:rsidP="00600572">
      <w:pPr>
        <w:ind w:firstLine="720"/>
        <w:rPr>
          <w:sz w:val="18"/>
          <w:szCs w:val="18"/>
          <w:lang w:val="fr-FR"/>
        </w:rPr>
      </w:pPr>
    </w:p>
    <w:p w14:paraId="7C41176A" w14:textId="77777777" w:rsidR="0086624C" w:rsidRPr="00C62570" w:rsidRDefault="0086624C" w:rsidP="00600572">
      <w:pPr>
        <w:ind w:firstLine="720"/>
        <w:rPr>
          <w:sz w:val="18"/>
          <w:szCs w:val="18"/>
          <w:lang w:val="fr-FR"/>
        </w:rPr>
      </w:pPr>
    </w:p>
    <w:p w14:paraId="76375749" w14:textId="77777777" w:rsidR="00600572" w:rsidRPr="00FD4EA8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441C9337" w14:textId="77777777" w:rsidR="00600572" w:rsidRDefault="00600572" w:rsidP="00600572">
      <w:pPr>
        <w:rPr>
          <w:sz w:val="22"/>
          <w:szCs w:val="22"/>
        </w:rPr>
      </w:pPr>
    </w:p>
    <w:p w14:paraId="17487D06" w14:textId="77777777" w:rsidR="00600572" w:rsidRPr="00BC6444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52F11310" w14:textId="77777777" w:rsidR="00600572" w:rsidRPr="007610A3" w:rsidRDefault="00600572" w:rsidP="00600572">
      <w:pPr>
        <w:ind w:firstLine="720"/>
        <w:rPr>
          <w:sz w:val="14"/>
          <w:szCs w:val="14"/>
        </w:rPr>
      </w:pPr>
    </w:p>
    <w:p w14:paraId="05753C62" w14:textId="2C4F13D0" w:rsidR="00600572" w:rsidRPr="006C3FAA" w:rsidRDefault="00600572" w:rsidP="00600572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</w:t>
      </w:r>
      <w:proofErr w:type="gramStart"/>
      <w:r w:rsidRPr="006C3FAA">
        <w:rPr>
          <w:i/>
          <w:sz w:val="20"/>
          <w:szCs w:val="20"/>
        </w:rPr>
        <w:t>note:</w:t>
      </w:r>
      <w:proofErr w:type="gramEnd"/>
      <w:r w:rsidRPr="006C3FAA">
        <w:rPr>
          <w:i/>
          <w:sz w:val="20"/>
          <w:szCs w:val="20"/>
        </w:rPr>
        <w:t xml:space="preserve"> </w:t>
      </w:r>
      <w:r w:rsidRPr="00B678F3">
        <w:rPr>
          <w:b/>
          <w:bCs/>
          <w:i/>
          <w:sz w:val="20"/>
          <w:szCs w:val="20"/>
        </w:rPr>
        <w:t xml:space="preserve">CEs are only available with </w:t>
      </w:r>
      <w:proofErr w:type="gramStart"/>
      <w:r w:rsidRPr="00B678F3">
        <w:rPr>
          <w:b/>
          <w:bCs/>
          <w:i/>
          <w:sz w:val="20"/>
          <w:szCs w:val="20"/>
        </w:rPr>
        <w:t>a professional</w:t>
      </w:r>
      <w:proofErr w:type="gramEnd"/>
      <w:r w:rsidRPr="00B678F3">
        <w:rPr>
          <w:b/>
          <w:bCs/>
          <w:i/>
          <w:sz w:val="20"/>
          <w:szCs w:val="20"/>
        </w:rPr>
        <w:t xml:space="preserve">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7D9A40D5" w14:textId="77777777" w:rsidR="00600572" w:rsidRPr="008B6091" w:rsidRDefault="00600572" w:rsidP="00600572">
      <w:pPr>
        <w:ind w:firstLine="720"/>
        <w:rPr>
          <w:sz w:val="20"/>
          <w:szCs w:val="20"/>
        </w:rPr>
      </w:pPr>
    </w:p>
    <w:p w14:paraId="21B6254A" w14:textId="77777777" w:rsidR="00600572" w:rsidRPr="007610A3" w:rsidRDefault="00600572" w:rsidP="00600572">
      <w:pPr>
        <w:rPr>
          <w:sz w:val="4"/>
          <w:szCs w:val="4"/>
        </w:rPr>
      </w:pPr>
    </w:p>
    <w:p w14:paraId="63C14FBD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0A1CE6EC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241FD56" w14:textId="77777777" w:rsidR="00600572" w:rsidRDefault="00600572">
      <w:pPr>
        <w:widowControl/>
        <w:overflowPunct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745128" w14:textId="51DD4F8F" w:rsidR="00600572" w:rsidRPr="00F577C9" w:rsidRDefault="00600572" w:rsidP="00600572">
      <w:pPr>
        <w:rPr>
          <w:b/>
          <w:bCs/>
          <w:sz w:val="28"/>
          <w:szCs w:val="28"/>
        </w:rPr>
      </w:pPr>
      <w:r w:rsidRPr="00F577C9">
        <w:rPr>
          <w:b/>
          <w:bCs/>
          <w:sz w:val="28"/>
          <w:szCs w:val="28"/>
        </w:rPr>
        <w:lastRenderedPageBreak/>
        <w:t>Pre-Conference Workshops</w:t>
      </w:r>
    </w:p>
    <w:p w14:paraId="525A551B" w14:textId="2E461696" w:rsidR="00600572" w:rsidRPr="00E63679" w:rsidRDefault="00600572" w:rsidP="00600572">
      <w:pPr>
        <w:rPr>
          <w:sz w:val="22"/>
          <w:szCs w:val="22"/>
        </w:rPr>
      </w:pPr>
      <w:r w:rsidRPr="00E63679">
        <w:rPr>
          <w:sz w:val="22"/>
          <w:szCs w:val="22"/>
        </w:rPr>
        <w:t xml:space="preserve">You can register for </w:t>
      </w:r>
      <w:r w:rsidRPr="00E63679">
        <w:rPr>
          <w:b/>
          <w:bCs/>
          <w:sz w:val="22"/>
          <w:szCs w:val="22"/>
        </w:rPr>
        <w:t>up to t</w:t>
      </w:r>
      <w:r>
        <w:rPr>
          <w:b/>
          <w:bCs/>
          <w:sz w:val="22"/>
          <w:szCs w:val="22"/>
        </w:rPr>
        <w:t>hree</w:t>
      </w:r>
      <w:r w:rsidRPr="00E63679">
        <w:rPr>
          <w:sz w:val="22"/>
          <w:szCs w:val="22"/>
        </w:rPr>
        <w:t xml:space="preserve"> pre-conference workshops (one virtual workshop in the morning, one virtual workshop in the afternoon, and one in-person workshop). </w:t>
      </w:r>
    </w:p>
    <w:p w14:paraId="6E7FC406" w14:textId="77777777" w:rsidR="00600572" w:rsidRDefault="00600572" w:rsidP="00600572">
      <w:pPr>
        <w:rPr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44"/>
        <w:gridCol w:w="2838"/>
        <w:gridCol w:w="3145"/>
      </w:tblGrid>
      <w:tr w:rsidR="00600572" w:rsidRPr="00DB327C" w14:paraId="6143B59D" w14:textId="77777777" w:rsidTr="00E83FBA">
        <w:trPr>
          <w:trHeight w:val="836"/>
          <w:jc w:val="center"/>
        </w:trPr>
        <w:tc>
          <w:tcPr>
            <w:tcW w:w="11785" w:type="dxa"/>
            <w:gridSpan w:val="4"/>
            <w:tcBorders>
              <w:bottom w:val="single" w:sz="4" w:space="0" w:color="auto"/>
            </w:tcBorders>
            <w:shd w:val="clear" w:color="auto" w:fill="D6EAF4"/>
          </w:tcPr>
          <w:p w14:paraId="36900481" w14:textId="77777777" w:rsidR="00600572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 w:rsidRPr="00E24ADE">
              <w:rPr>
                <w:b/>
                <w:bCs/>
                <w:sz w:val="32"/>
                <w:szCs w:val="32"/>
              </w:rPr>
              <w:t xml:space="preserve">VIRTUAL </w:t>
            </w:r>
            <w:r>
              <w:rPr>
                <w:b/>
                <w:bCs/>
                <w:sz w:val="32"/>
                <w:szCs w:val="32"/>
              </w:rPr>
              <w:t>Pre-</w:t>
            </w:r>
            <w:r w:rsidRPr="00E24ADE">
              <w:rPr>
                <w:b/>
                <w:bCs/>
                <w:sz w:val="32"/>
                <w:szCs w:val="32"/>
              </w:rPr>
              <w:t>Conference</w:t>
            </w:r>
            <w:r>
              <w:rPr>
                <w:b/>
                <w:bCs/>
                <w:sz w:val="32"/>
                <w:szCs w:val="32"/>
              </w:rPr>
              <w:t xml:space="preserve"> Workshop</w:t>
            </w:r>
            <w:r w:rsidRPr="00E24ADE">
              <w:rPr>
                <w:b/>
                <w:bCs/>
                <w:sz w:val="32"/>
                <w:szCs w:val="32"/>
              </w:rPr>
              <w:t xml:space="preserve"> Rates</w:t>
            </w:r>
          </w:p>
          <w:p w14:paraId="4E09991C" w14:textId="54C3C547" w:rsidR="00600572" w:rsidRPr="00F47F23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JUNE </w:t>
            </w:r>
            <w:r w:rsidR="0093606F">
              <w:rPr>
                <w:b/>
                <w:bCs/>
                <w:sz w:val="32"/>
                <w:szCs w:val="32"/>
              </w:rPr>
              <w:t>6-7, 2025</w:t>
            </w:r>
          </w:p>
        </w:tc>
      </w:tr>
      <w:tr w:rsidR="00600572" w:rsidRPr="00DB327C" w14:paraId="76BCE06B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6EAF4"/>
          </w:tcPr>
          <w:p w14:paraId="7D9B3E32" w14:textId="77777777" w:rsidR="00600572" w:rsidRDefault="00600572" w:rsidP="00E83FBA">
            <w:pPr>
              <w:jc w:val="center"/>
              <w:rPr>
                <w:sz w:val="22"/>
                <w:szCs w:val="22"/>
              </w:rPr>
            </w:pPr>
            <w:r w:rsidRPr="00E63679">
              <w:rPr>
                <w:sz w:val="22"/>
                <w:szCs w:val="22"/>
              </w:rPr>
              <w:t>Please mark the pre-conference workshop(s) you wish to attend (presenters listed):</w:t>
            </w:r>
          </w:p>
          <w:p w14:paraId="47ADEF29" w14:textId="77777777" w:rsidR="00600572" w:rsidRPr="00F47F23" w:rsidRDefault="00600572" w:rsidP="00E83FBA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00572" w:rsidRPr="00F577C9" w14:paraId="32DC0A1F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46FA519F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0C1A1835" w14:textId="3F9D6619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MORNING</w:t>
            </w:r>
            <w:r>
              <w:rPr>
                <w:sz w:val="22"/>
                <w:szCs w:val="22"/>
              </w:rPr>
              <w:t xml:space="preserve"> Workshops (8 a.m. – 12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  <w:tc>
          <w:tcPr>
            <w:tcW w:w="5983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601F5BC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2E0FE54A" w14:textId="7AFEB52B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AFTERNOON</w:t>
            </w:r>
            <w:r>
              <w:rPr>
                <w:sz w:val="22"/>
                <w:szCs w:val="22"/>
              </w:rPr>
              <w:t xml:space="preserve"> Workshops (</w:t>
            </w:r>
            <w:r w:rsidR="009360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p.m. – </w:t>
            </w:r>
            <w:r w:rsidR="009360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</w:tr>
      <w:tr w:rsidR="00600572" w:rsidRPr="00F577C9" w14:paraId="3766BC58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3E7D109E" w14:textId="4789759F" w:rsidR="00600572" w:rsidRPr="00F577C9" w:rsidRDefault="000A673A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917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FC0013">
              <w:rPr>
                <w:sz w:val="20"/>
                <w:szCs w:val="20"/>
              </w:rPr>
              <w:t>Lasprugato</w:t>
            </w:r>
            <w:proofErr w:type="spellEnd"/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5EF35091" w14:textId="53B923C8" w:rsidR="00600572" w:rsidRPr="00F577C9" w:rsidRDefault="000A673A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804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 xml:space="preserve">Atkins, </w:t>
            </w:r>
            <w:proofErr w:type="spellStart"/>
            <w:r w:rsidR="00FC0013">
              <w:rPr>
                <w:sz w:val="20"/>
                <w:szCs w:val="20"/>
              </w:rPr>
              <w:t>Gooen</w:t>
            </w:r>
            <w:proofErr w:type="spellEnd"/>
            <w:r w:rsidR="00FC0013">
              <w:rPr>
                <w:sz w:val="20"/>
                <w:szCs w:val="20"/>
              </w:rPr>
              <w:t>, Ramel, Castonguay</w:t>
            </w:r>
          </w:p>
        </w:tc>
      </w:tr>
      <w:tr w:rsidR="00600572" w:rsidRPr="00F577C9" w14:paraId="7D4D32BB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7B54447F" w14:textId="6A8B6824" w:rsidR="00600572" w:rsidRPr="00F577C9" w:rsidRDefault="000A673A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142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Morris, Costello Whooley, Yates</w:t>
            </w:r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6AD4B5BE" w14:textId="01B44C25" w:rsidR="00600572" w:rsidRPr="00F577C9" w:rsidRDefault="000A673A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2622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Strosahl &amp; Robinson</w:t>
            </w:r>
          </w:p>
        </w:tc>
      </w:tr>
      <w:tr w:rsidR="00600572" w:rsidRPr="00DB327C" w14:paraId="3595BD8C" w14:textId="77777777" w:rsidTr="00E83FBA">
        <w:trPr>
          <w:trHeight w:val="251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70B8DB"/>
          </w:tcPr>
          <w:p w14:paraId="240479B4" w14:textId="77777777" w:rsidR="00600572" w:rsidRPr="00DB327C" w:rsidRDefault="00600572" w:rsidP="00E83FBA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5ABDC29C" w14:textId="33F5D1A1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9" w:anchor="Tier1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1 Registration</w:t>
              </w:r>
            </w:hyperlink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3CDFBACE" w14:textId="196F6E64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0" w:anchor="Tier2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2 Registration</w:t>
              </w:r>
            </w:hyperlink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9ACDE5"/>
          </w:tcPr>
          <w:p w14:paraId="6E0E4C65" w14:textId="52226A48" w:rsidR="00600572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1" w:anchor="Tier3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3 Registration</w:t>
              </w:r>
            </w:hyperlink>
          </w:p>
        </w:tc>
      </w:tr>
      <w:tr w:rsidR="005900CB" w:rsidRPr="00DB327C" w14:paraId="4543FE10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4C956B44" w14:textId="039EB439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1B40ED84" w14:textId="2AB3C76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$149 USD</w:t>
            </w:r>
          </w:p>
        </w:tc>
        <w:tc>
          <w:tcPr>
            <w:tcW w:w="2838" w:type="dxa"/>
            <w:shd w:val="clear" w:color="auto" w:fill="auto"/>
          </w:tcPr>
          <w:p w14:paraId="24E4A451" w14:textId="0678AD32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shd w:val="clear" w:color="auto" w:fill="auto"/>
          </w:tcPr>
          <w:p w14:paraId="72807637" w14:textId="30CCA0A8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$20 USD</w:t>
            </w:r>
          </w:p>
        </w:tc>
      </w:tr>
      <w:tr w:rsidR="005900CB" w:rsidRPr="00DB327C" w14:paraId="6F1A577E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5C767CCF" w14:textId="08605EB1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489EF89A" w14:textId="1D98816D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2838" w:type="dxa"/>
            <w:shd w:val="clear" w:color="auto" w:fill="auto"/>
          </w:tcPr>
          <w:p w14:paraId="15B3F8E6" w14:textId="57D22E3A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$49 USD</w:t>
            </w:r>
          </w:p>
        </w:tc>
        <w:tc>
          <w:tcPr>
            <w:tcW w:w="3145" w:type="dxa"/>
            <w:shd w:val="clear" w:color="auto" w:fill="auto"/>
          </w:tcPr>
          <w:p w14:paraId="346057F0" w14:textId="18C561F0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 USD</w:t>
            </w:r>
          </w:p>
        </w:tc>
      </w:tr>
      <w:tr w:rsidR="005900CB" w:rsidRPr="00DB327C" w14:paraId="56757F32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609B7DA6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Prof. Non ACBS Member</w:t>
            </w:r>
          </w:p>
        </w:tc>
        <w:tc>
          <w:tcPr>
            <w:tcW w:w="2744" w:type="dxa"/>
            <w:shd w:val="clear" w:color="auto" w:fill="auto"/>
          </w:tcPr>
          <w:p w14:paraId="48303354" w14:textId="18041F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$199 USD</w:t>
            </w:r>
          </w:p>
        </w:tc>
        <w:tc>
          <w:tcPr>
            <w:tcW w:w="2838" w:type="dxa"/>
            <w:shd w:val="clear" w:color="auto" w:fill="auto"/>
          </w:tcPr>
          <w:p w14:paraId="7C2DF82D" w14:textId="2D96F10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$129 USD</w:t>
            </w:r>
          </w:p>
        </w:tc>
        <w:tc>
          <w:tcPr>
            <w:tcW w:w="3145" w:type="dxa"/>
            <w:shd w:val="clear" w:color="auto" w:fill="auto"/>
          </w:tcPr>
          <w:p w14:paraId="0A96CE50" w14:textId="308A895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$35 USD</w:t>
            </w:r>
          </w:p>
        </w:tc>
      </w:tr>
      <w:tr w:rsidR="005900CB" w:rsidRPr="00DB327C" w14:paraId="69E3A7F8" w14:textId="77777777" w:rsidTr="00E83FBA">
        <w:trPr>
          <w:trHeight w:val="266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70B8DB"/>
          </w:tcPr>
          <w:p w14:paraId="749D7A7A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 Non ACBS Member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87087F0" w14:textId="54BB1B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$109 USD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701BF87F" w14:textId="7C33BDA5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C191911" w14:textId="4A57C1F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$15 USD</w:t>
            </w:r>
          </w:p>
        </w:tc>
      </w:tr>
      <w:tr w:rsidR="00600572" w:rsidRPr="00DB327C" w14:paraId="3119EB38" w14:textId="77777777" w:rsidTr="00E83FBA">
        <w:trPr>
          <w:trHeight w:val="449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F4"/>
          </w:tcPr>
          <w:p w14:paraId="5DAFCC9A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3C492549" w14:textId="21A893E2" w:rsidR="00600572" w:rsidRDefault="00600572" w:rsidP="00E83FBA">
            <w:pPr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 xml:space="preserve">Registration Tiers are based on your country of residence. ALL </w:t>
            </w:r>
            <w:r>
              <w:rPr>
                <w:sz w:val="22"/>
                <w:szCs w:val="22"/>
              </w:rPr>
              <w:t>v</w:t>
            </w:r>
            <w:r w:rsidRPr="000A6383">
              <w:rPr>
                <w:sz w:val="22"/>
                <w:szCs w:val="22"/>
              </w:rPr>
              <w:t xml:space="preserve">irtual rates increase by $20 USD after </w:t>
            </w:r>
            <w:r w:rsidR="00120713">
              <w:rPr>
                <w:sz w:val="22"/>
                <w:szCs w:val="22"/>
              </w:rPr>
              <w:t>June 2</w:t>
            </w:r>
            <w:r w:rsidRPr="000A6383">
              <w:rPr>
                <w:sz w:val="22"/>
                <w:szCs w:val="22"/>
              </w:rPr>
              <w:t>.</w:t>
            </w:r>
          </w:p>
          <w:p w14:paraId="5D28263A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684F6E90" w14:textId="77777777" w:rsidR="00600572" w:rsidRDefault="00600572" w:rsidP="00E83FBA">
            <w:pPr>
              <w:rPr>
                <w:sz w:val="22"/>
                <w:szCs w:val="22"/>
              </w:rPr>
            </w:pPr>
            <w:r w:rsidRPr="00FA623F">
              <w:rPr>
                <w:sz w:val="22"/>
                <w:szCs w:val="22"/>
              </w:rPr>
              <w:t>Pre-Conference workshop registration includes LIVE ONLY access to the workshop you select. These workshops will not be recorded.</w:t>
            </w:r>
          </w:p>
          <w:p w14:paraId="69257167" w14:textId="77777777" w:rsidR="001D0898" w:rsidRPr="001D0898" w:rsidRDefault="001D0898" w:rsidP="00E83FBA">
            <w:pPr>
              <w:rPr>
                <w:sz w:val="12"/>
                <w:szCs w:val="12"/>
              </w:rPr>
            </w:pPr>
          </w:p>
          <w:p w14:paraId="64CF1C16" w14:textId="6455FFE0" w:rsidR="001D0898" w:rsidRDefault="001D0898" w:rsidP="00E83FBA">
            <w:pPr>
              <w:rPr>
                <w:sz w:val="22"/>
                <w:szCs w:val="22"/>
              </w:rPr>
            </w:pPr>
            <w:r w:rsidRPr="001D0898">
              <w:rPr>
                <w:sz w:val="22"/>
                <w:szCs w:val="22"/>
              </w:rPr>
              <w:t xml:space="preserve">Prices above are per workshop and include a general certificate of attendance. </w:t>
            </w:r>
          </w:p>
          <w:p w14:paraId="4A516EF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</w:tc>
      </w:tr>
    </w:tbl>
    <w:p w14:paraId="517A574F" w14:textId="77777777" w:rsidR="00600572" w:rsidRDefault="00600572" w:rsidP="00600572">
      <w:pPr>
        <w:rPr>
          <w:b/>
          <w:bCs/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610"/>
        <w:gridCol w:w="1170"/>
        <w:gridCol w:w="1800"/>
        <w:gridCol w:w="2970"/>
      </w:tblGrid>
      <w:tr w:rsidR="00600572" w:rsidRPr="00417701" w14:paraId="40068FCE" w14:textId="77777777" w:rsidTr="00E83FBA">
        <w:trPr>
          <w:trHeight w:val="251"/>
          <w:jc w:val="center"/>
        </w:trPr>
        <w:tc>
          <w:tcPr>
            <w:tcW w:w="11785" w:type="dxa"/>
            <w:gridSpan w:val="5"/>
            <w:tcBorders>
              <w:bottom w:val="nil"/>
            </w:tcBorders>
            <w:shd w:val="clear" w:color="auto" w:fill="DCE6CF"/>
          </w:tcPr>
          <w:p w14:paraId="11D3965F" w14:textId="067597B1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IN-PERSON P</w:t>
            </w:r>
            <w:r w:rsidRPr="00417701">
              <w:rPr>
                <w:b/>
                <w:sz w:val="32"/>
                <w:szCs w:val="32"/>
              </w:rPr>
              <w:t>re-Conference Workshop Rates</w:t>
            </w:r>
          </w:p>
          <w:p w14:paraId="7D3C7B8C" w14:textId="7CA0F7F0" w:rsidR="00600572" w:rsidRDefault="00120713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15-16, 2025</w:t>
            </w:r>
          </w:p>
          <w:p w14:paraId="145C9D2D" w14:textId="77777777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C84A5B" w:rsidRPr="00F577C9" w14:paraId="6804802E" w14:textId="77777777" w:rsidTr="00B75516">
        <w:trPr>
          <w:trHeight w:val="251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56C79E1D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30994ED" w14:textId="63A66A6C" w:rsidR="00C84A5B" w:rsidRPr="00AD0333" w:rsidRDefault="000A673A" w:rsidP="00C84A5B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61A3327E" w14:textId="77777777" w:rsidR="00C84A5B" w:rsidRPr="00331CBD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CD50947" w14:textId="29476778" w:rsidR="00C84A5B" w:rsidRPr="00F577C9" w:rsidRDefault="000A673A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>
              <w:rPr>
                <w:sz w:val="20"/>
                <w:szCs w:val="20"/>
              </w:rPr>
              <w:t>Harris</w:t>
            </w:r>
          </w:p>
        </w:tc>
        <w:tc>
          <w:tcPr>
            <w:tcW w:w="47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23D1CC26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291A219" w14:textId="04780457" w:rsidR="00C84A5B" w:rsidRPr="00F577C9" w:rsidRDefault="000A673A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="00C84A5B"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C84A5B" w:rsidRPr="00F577C9" w14:paraId="4F96DCA1" w14:textId="77777777" w:rsidTr="00B75516">
        <w:trPr>
          <w:trHeight w:val="74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8534E19" w14:textId="027ED966" w:rsidR="00C84A5B" w:rsidRPr="009C2B41" w:rsidRDefault="000A673A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E7FDAE" w14:textId="72DE1429" w:rsidR="00C84A5B" w:rsidRPr="00F577C9" w:rsidRDefault="000A673A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C84A5B" w:rsidRPr="00C84A5B">
              <w:rPr>
                <w:sz w:val="20"/>
                <w:szCs w:val="20"/>
              </w:rPr>
              <w:t>Törneke</w:t>
            </w:r>
            <w:proofErr w:type="spellEnd"/>
            <w:r w:rsidR="00C84A5B" w:rsidRPr="00C84A5B">
              <w:rPr>
                <w:sz w:val="20"/>
                <w:szCs w:val="20"/>
              </w:rPr>
              <w:t xml:space="preserve"> &amp; Kjelgaard</w:t>
            </w:r>
          </w:p>
        </w:tc>
        <w:tc>
          <w:tcPr>
            <w:tcW w:w="47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04FBEBEF" w14:textId="6E251424" w:rsidR="00C84A5B" w:rsidRPr="00331CBD" w:rsidRDefault="00C84A5B" w:rsidP="00C84A5B">
            <w:pPr>
              <w:rPr>
                <w:sz w:val="20"/>
                <w:szCs w:val="20"/>
              </w:rPr>
            </w:pPr>
          </w:p>
        </w:tc>
      </w:tr>
      <w:tr w:rsidR="00C84A5B" w:rsidRPr="00F577C9" w14:paraId="41610633" w14:textId="77777777" w:rsidTr="00C84A5B">
        <w:trPr>
          <w:trHeight w:val="378"/>
          <w:jc w:val="center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131ADD62" w14:textId="5C589F46" w:rsidR="00C84A5B" w:rsidRDefault="000A673A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ABA57D" w14:textId="39AC1522" w:rsidR="00C84A5B" w:rsidRDefault="000A673A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Tirch, Silberstein-Tirch, Todd, Vogel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3BF85852" w14:textId="57A4B6D6" w:rsidR="00C84A5B" w:rsidRDefault="000A673A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Walser</w:t>
            </w:r>
          </w:p>
        </w:tc>
      </w:tr>
      <w:tr w:rsidR="00C84A5B" w:rsidRPr="00DB327C" w14:paraId="4A2CFBCC" w14:textId="77777777" w:rsidTr="009C2B41">
        <w:trPr>
          <w:trHeight w:val="251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749C42"/>
          </w:tcPr>
          <w:p w14:paraId="699AFE27" w14:textId="2866FFA6" w:rsidR="00C84A5B" w:rsidRPr="00DB327C" w:rsidRDefault="00C84A5B" w:rsidP="00C84A5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B4A4B0E" w14:textId="57A21544" w:rsidR="00C84A5B" w:rsidRPr="00973FF0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(Ends May 2)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A150D0F" w14:textId="3835B76E" w:rsidR="00C84A5B" w:rsidRPr="00973FF0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14A2F210" w14:textId="163D21DE" w:rsidR="00C84A5B" w:rsidRDefault="00C84A5B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C84A5B" w:rsidRPr="00DB327C" w14:paraId="32D2A337" w14:textId="77777777" w:rsidTr="005900CB">
        <w:trPr>
          <w:trHeight w:val="70"/>
          <w:jc w:val="center"/>
        </w:trPr>
        <w:tc>
          <w:tcPr>
            <w:tcW w:w="3235" w:type="dxa"/>
            <w:shd w:val="clear" w:color="auto" w:fill="749C42"/>
          </w:tcPr>
          <w:p w14:paraId="3AC48C7D" w14:textId="4F1D0EF4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61AB4F0D" w14:textId="3B2DA62D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14:paraId="214E66E9" w14:textId="614CEF7A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CEC7C5" w14:textId="19120302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C84A5B" w:rsidRPr="00DB327C" w14:paraId="2590822F" w14:textId="77777777" w:rsidTr="005900CB">
        <w:trPr>
          <w:trHeight w:val="266"/>
          <w:jc w:val="center"/>
        </w:trPr>
        <w:tc>
          <w:tcPr>
            <w:tcW w:w="3235" w:type="dxa"/>
            <w:shd w:val="clear" w:color="auto" w:fill="749C42"/>
          </w:tcPr>
          <w:p w14:paraId="502322B7" w14:textId="77777777" w:rsidR="00C84A5B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55CC35DE" w14:textId="6E871AFC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091DF73C" w14:textId="7B972F5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$239 USD</w:t>
            </w:r>
          </w:p>
        </w:tc>
        <w:tc>
          <w:tcPr>
            <w:tcW w:w="2970" w:type="dxa"/>
            <w:gridSpan w:val="2"/>
            <w:shd w:val="clear" w:color="auto" w:fill="auto"/>
            <w:vAlign w:val="bottom"/>
          </w:tcPr>
          <w:p w14:paraId="163B6B07" w14:textId="71FFBB19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85BC2C" w14:textId="3FF87CEC" w:rsidR="00C84A5B" w:rsidRPr="005900CB" w:rsidRDefault="00C84A5B" w:rsidP="00C84A5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$319 USD</w:t>
            </w:r>
          </w:p>
        </w:tc>
      </w:tr>
      <w:tr w:rsidR="00C84A5B" w:rsidRPr="00DB327C" w14:paraId="76DA0174" w14:textId="77777777" w:rsidTr="005900CB">
        <w:trPr>
          <w:trHeight w:val="266"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749C42"/>
          </w:tcPr>
          <w:p w14:paraId="33DF0045" w14:textId="4B051023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366B1" w14:textId="11DACA6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$399 USD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A2914" w14:textId="11934BF4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6A378" w14:textId="4A9598C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$479 USD</w:t>
            </w:r>
          </w:p>
        </w:tc>
      </w:tr>
      <w:tr w:rsidR="00C84A5B" w:rsidRPr="00DB327C" w14:paraId="63E0DACB" w14:textId="77777777" w:rsidTr="005900CB">
        <w:trPr>
          <w:trHeight w:val="266"/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749C42"/>
          </w:tcPr>
          <w:p w14:paraId="308E5044" w14:textId="77777777" w:rsidR="00C84A5B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2476B2FB" w14:textId="6EF7B958" w:rsidR="00C84A5B" w:rsidRPr="00E615FD" w:rsidRDefault="00C84A5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68D8A" w14:textId="5CECD9BD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D1A20" w14:textId="056A0B78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A040C1" w14:textId="42403DD5" w:rsidR="00C84A5B" w:rsidRPr="005900CB" w:rsidRDefault="00C84A5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</w:tr>
      <w:tr w:rsidR="00C84A5B" w:rsidRPr="00DB327C" w14:paraId="02A08494" w14:textId="77777777" w:rsidTr="00E83FBA">
        <w:trPr>
          <w:trHeight w:val="593"/>
          <w:jc w:val="center"/>
        </w:trPr>
        <w:tc>
          <w:tcPr>
            <w:tcW w:w="1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4367DCE" w14:textId="77777777" w:rsidR="00C84A5B" w:rsidRPr="005900CB" w:rsidRDefault="00C84A5B" w:rsidP="00C84A5B">
            <w:pPr>
              <w:rPr>
                <w:sz w:val="12"/>
                <w:szCs w:val="12"/>
              </w:rPr>
            </w:pPr>
          </w:p>
          <w:p w14:paraId="79851C6D" w14:textId="5691C0E3" w:rsidR="00C84A5B" w:rsidRPr="005900CB" w:rsidRDefault="00C84A5B" w:rsidP="00C84A5B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 w:rsidR="00104327"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 w:rsidR="00104327"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630AC25C" w14:textId="77777777" w:rsidR="00600572" w:rsidRPr="00BC6444" w:rsidRDefault="00600572" w:rsidP="00600572">
      <w:pPr>
        <w:rPr>
          <w:sz w:val="22"/>
          <w:szCs w:val="22"/>
        </w:rPr>
      </w:pPr>
    </w:p>
    <w:p w14:paraId="2ECF1DCA" w14:textId="3989E1DA" w:rsidR="00600572" w:rsidRPr="008B6091" w:rsidRDefault="00600572" w:rsidP="00600572">
      <w:pPr>
        <w:rPr>
          <w:b/>
          <w:bCs/>
          <w:sz w:val="22"/>
          <w:szCs w:val="22"/>
        </w:rPr>
      </w:pPr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222EA5">
        <w:rPr>
          <w:sz w:val="22"/>
          <w:szCs w:val="22"/>
        </w:rPr>
        <w:t>p</w:t>
      </w:r>
      <w:r>
        <w:rPr>
          <w:sz w:val="22"/>
          <w:szCs w:val="22"/>
        </w:rPr>
        <w:t>re-</w:t>
      </w:r>
      <w:r w:rsidR="00222EA5">
        <w:rPr>
          <w:sz w:val="22"/>
          <w:szCs w:val="22"/>
        </w:rPr>
        <w:t>c</w:t>
      </w:r>
      <w:r>
        <w:rPr>
          <w:sz w:val="22"/>
          <w:szCs w:val="22"/>
        </w:rPr>
        <w:t xml:space="preserve">onference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 xml:space="preserve">egistration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>ate above, and list it here</w:t>
      </w:r>
      <w:r>
        <w:rPr>
          <w:b/>
          <w:bCs/>
          <w:sz w:val="22"/>
          <w:szCs w:val="22"/>
        </w:rPr>
        <w:br w:type="page"/>
      </w:r>
    </w:p>
    <w:p w14:paraId="6BBFE5B3" w14:textId="10C89B11" w:rsidR="00600572" w:rsidRPr="007610A3" w:rsidRDefault="00600572" w:rsidP="00600572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2580"/>
        <w:gridCol w:w="2580"/>
        <w:gridCol w:w="2580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4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5900CB" w:rsidRPr="00DB327C" w14:paraId="61619764" w14:textId="77777777" w:rsidTr="005900CB">
        <w:trPr>
          <w:trHeight w:val="251"/>
          <w:jc w:val="center"/>
        </w:trPr>
        <w:tc>
          <w:tcPr>
            <w:tcW w:w="3415" w:type="dxa"/>
            <w:shd w:val="clear" w:color="auto" w:fill="749C42"/>
          </w:tcPr>
          <w:p w14:paraId="64FB06B3" w14:textId="77777777" w:rsidR="005900CB" w:rsidRPr="00DB327C" w:rsidRDefault="005900CB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0D3D0055" w14:textId="11F06C44" w:rsidR="005900CB" w:rsidRPr="00973FF0" w:rsidRDefault="005900CB" w:rsidP="00590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(Ends May 2)</w:t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784287A7" w14:textId="05860ACE" w:rsidR="005900CB" w:rsidRPr="00973FF0" w:rsidRDefault="005900CB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2580" w:type="dxa"/>
            <w:shd w:val="clear" w:color="auto" w:fill="A8C189"/>
            <w:vAlign w:val="center"/>
          </w:tcPr>
          <w:p w14:paraId="2B5B1C83" w14:textId="31FF60D5" w:rsidR="005900CB" w:rsidRPr="0086624C" w:rsidRDefault="005900CB" w:rsidP="005900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3D74BC" w:rsidRPr="00DB327C" w14:paraId="5F4739E7" w14:textId="77777777" w:rsidTr="002A704F">
        <w:trPr>
          <w:trHeight w:val="70"/>
          <w:jc w:val="center"/>
        </w:trPr>
        <w:tc>
          <w:tcPr>
            <w:tcW w:w="3415" w:type="dxa"/>
            <w:shd w:val="clear" w:color="auto" w:fill="749C42"/>
            <w:vAlign w:val="center"/>
          </w:tcPr>
          <w:p w14:paraId="77F9D44E" w14:textId="14DCE50A" w:rsidR="003D74BC" w:rsidRPr="00E615FD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DB9D1DE" w14:textId="293CB6B0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$270 USD</w:t>
            </w:r>
          </w:p>
          <w:p w14:paraId="6B3D3002" w14:textId="20A8C2EC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$240 USD</w:t>
            </w:r>
          </w:p>
          <w:p w14:paraId="6ADC6B06" w14:textId="5367794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Saturday: </w:t>
            </w:r>
            <w:r>
              <w:rPr>
                <w:sz w:val="22"/>
                <w:szCs w:val="22"/>
              </w:rPr>
              <w:t>$240 USD</w:t>
            </w:r>
          </w:p>
          <w:p w14:paraId="4652B3A4" w14:textId="64DF5A18" w:rsidR="002A704F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$138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9E269F5" w14:textId="6F70966B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>
              <w:rPr>
                <w:sz w:val="22"/>
                <w:szCs w:val="22"/>
              </w:rPr>
              <w:t xml:space="preserve"> $290 USD</w:t>
            </w:r>
          </w:p>
          <w:p w14:paraId="5E07B372" w14:textId="60F99E0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>
              <w:rPr>
                <w:sz w:val="22"/>
                <w:szCs w:val="22"/>
              </w:rPr>
              <w:t xml:space="preserve"> $260 USD</w:t>
            </w:r>
          </w:p>
          <w:p w14:paraId="687BF547" w14:textId="5CFC3DEA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$260 USD</w:t>
            </w:r>
          </w:p>
          <w:p w14:paraId="6DC2656E" w14:textId="63FEF850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0A673A">
              <w:rPr>
                <w:sz w:val="22"/>
                <w:szCs w:val="22"/>
              </w:rPr>
              <w:t xml:space="preserve"> $149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356F8D37" w14:textId="25D9E369" w:rsidR="000A673A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0A673A">
              <w:rPr>
                <w:sz w:val="22"/>
                <w:szCs w:val="22"/>
              </w:rPr>
              <w:t xml:space="preserve"> $310 USD</w:t>
            </w:r>
          </w:p>
          <w:p w14:paraId="0F768223" w14:textId="4491CCD0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0A673A">
              <w:rPr>
                <w:sz w:val="22"/>
                <w:szCs w:val="22"/>
              </w:rPr>
              <w:t xml:space="preserve"> $280 USD</w:t>
            </w:r>
          </w:p>
          <w:p w14:paraId="506B327C" w14:textId="2DCD5B5E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0A673A">
              <w:rPr>
                <w:sz w:val="22"/>
                <w:szCs w:val="22"/>
              </w:rPr>
              <w:t xml:space="preserve"> </w:t>
            </w:r>
            <w:r w:rsidR="000A673A">
              <w:rPr>
                <w:sz w:val="22"/>
                <w:szCs w:val="22"/>
              </w:rPr>
              <w:t>$280 USD</w:t>
            </w:r>
          </w:p>
          <w:p w14:paraId="55BA1868" w14:textId="378F42F7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0A673A">
              <w:rPr>
                <w:sz w:val="22"/>
                <w:szCs w:val="22"/>
              </w:rPr>
              <w:t xml:space="preserve"> $161 USD</w:t>
            </w:r>
          </w:p>
        </w:tc>
      </w:tr>
      <w:tr w:rsidR="003D74BC" w:rsidRPr="00DB327C" w14:paraId="21DE2C61" w14:textId="77777777" w:rsidTr="002A704F">
        <w:trPr>
          <w:trHeight w:val="266"/>
          <w:jc w:val="center"/>
        </w:trPr>
        <w:tc>
          <w:tcPr>
            <w:tcW w:w="3415" w:type="dxa"/>
            <w:shd w:val="clear" w:color="auto" w:fill="749C42"/>
            <w:vAlign w:val="center"/>
          </w:tcPr>
          <w:p w14:paraId="5BE1FCA1" w14:textId="77777777" w:rsidR="003D74BC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3D74BC" w:rsidRPr="00E615FD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18D4573E" w14:textId="50896397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>
              <w:rPr>
                <w:sz w:val="22"/>
                <w:szCs w:val="22"/>
              </w:rPr>
              <w:t xml:space="preserve"> $170 USD</w:t>
            </w:r>
          </w:p>
          <w:p w14:paraId="25239508" w14:textId="2140278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>
              <w:rPr>
                <w:sz w:val="22"/>
                <w:szCs w:val="22"/>
              </w:rPr>
              <w:t xml:space="preserve"> $140 USD</w:t>
            </w:r>
          </w:p>
          <w:p w14:paraId="61190D86" w14:textId="3B191E1C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$140 USD</w:t>
            </w:r>
          </w:p>
          <w:p w14:paraId="72B0F908" w14:textId="2868BBE0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>
              <w:rPr>
                <w:sz w:val="22"/>
                <w:szCs w:val="22"/>
              </w:rPr>
              <w:t xml:space="preserve"> $80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40808616" w14:textId="42CD892A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1130B9">
              <w:rPr>
                <w:sz w:val="22"/>
                <w:szCs w:val="22"/>
              </w:rPr>
              <w:t xml:space="preserve"> $190 USD</w:t>
            </w:r>
          </w:p>
          <w:p w14:paraId="1DA4BDE1" w14:textId="45E3772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1130B9">
              <w:rPr>
                <w:sz w:val="22"/>
                <w:szCs w:val="22"/>
              </w:rPr>
              <w:t xml:space="preserve"> $160 USD</w:t>
            </w:r>
          </w:p>
          <w:p w14:paraId="541529F1" w14:textId="3CD74FCA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1130B9">
              <w:rPr>
                <w:sz w:val="22"/>
                <w:szCs w:val="22"/>
              </w:rPr>
              <w:t xml:space="preserve"> </w:t>
            </w:r>
            <w:r w:rsidR="001130B9">
              <w:rPr>
                <w:sz w:val="22"/>
                <w:szCs w:val="22"/>
              </w:rPr>
              <w:t>$160 USD</w:t>
            </w:r>
          </w:p>
          <w:p w14:paraId="0A4EAB2F" w14:textId="2717AC85" w:rsidR="003D74BC" w:rsidRPr="003D74BC" w:rsidRDefault="002A704F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1130B9">
              <w:rPr>
                <w:sz w:val="22"/>
                <w:szCs w:val="22"/>
              </w:rPr>
              <w:t xml:space="preserve"> $92 USD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7B627E5" w14:textId="24C10617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0A673A">
              <w:rPr>
                <w:sz w:val="22"/>
                <w:szCs w:val="22"/>
              </w:rPr>
              <w:t xml:space="preserve"> $210 USD</w:t>
            </w:r>
          </w:p>
          <w:p w14:paraId="22257C05" w14:textId="5FD5A292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0A673A">
              <w:rPr>
                <w:sz w:val="22"/>
                <w:szCs w:val="22"/>
              </w:rPr>
              <w:t xml:space="preserve"> $180 USD</w:t>
            </w:r>
          </w:p>
          <w:p w14:paraId="1313A12A" w14:textId="50C020A8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0A673A">
              <w:rPr>
                <w:sz w:val="22"/>
                <w:szCs w:val="22"/>
              </w:rPr>
              <w:t xml:space="preserve"> </w:t>
            </w:r>
            <w:r w:rsidR="000A673A">
              <w:rPr>
                <w:sz w:val="22"/>
                <w:szCs w:val="22"/>
              </w:rPr>
              <w:t>$180 USD</w:t>
            </w:r>
          </w:p>
          <w:p w14:paraId="0709E68C" w14:textId="4CC668BB" w:rsidR="003D74BC" w:rsidRPr="003D74BC" w:rsidRDefault="002A704F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0A673A">
              <w:rPr>
                <w:sz w:val="22"/>
                <w:szCs w:val="22"/>
              </w:rPr>
              <w:t xml:space="preserve"> $103 USD</w:t>
            </w:r>
          </w:p>
        </w:tc>
      </w:tr>
      <w:tr w:rsidR="003D74BC" w:rsidRPr="00DB327C" w14:paraId="07CA2D6D" w14:textId="77777777" w:rsidTr="002A704F">
        <w:trPr>
          <w:trHeight w:val="266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63593C75" w14:textId="26AF96CC" w:rsidR="003D74BC" w:rsidRPr="00E615FD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70494" w14:textId="11852BAF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>
              <w:rPr>
                <w:sz w:val="22"/>
                <w:szCs w:val="22"/>
              </w:rPr>
              <w:t xml:space="preserve"> $290 USD</w:t>
            </w:r>
          </w:p>
          <w:p w14:paraId="1DE77756" w14:textId="4D645FEF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>
              <w:rPr>
                <w:sz w:val="22"/>
                <w:szCs w:val="22"/>
              </w:rPr>
              <w:t xml:space="preserve"> $260 USD</w:t>
            </w:r>
          </w:p>
          <w:p w14:paraId="53D9E25A" w14:textId="0D08B0D9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$260 USD</w:t>
            </w:r>
          </w:p>
          <w:p w14:paraId="71714FAF" w14:textId="376C25EA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>
              <w:rPr>
                <w:sz w:val="22"/>
                <w:szCs w:val="22"/>
              </w:rPr>
              <w:t xml:space="preserve"> $149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54468" w14:textId="17B4E9FB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1130B9">
              <w:rPr>
                <w:sz w:val="22"/>
                <w:szCs w:val="22"/>
              </w:rPr>
              <w:t xml:space="preserve"> $310 USD</w:t>
            </w:r>
          </w:p>
          <w:p w14:paraId="57CE1F80" w14:textId="2EB8CEBC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1130B9">
              <w:rPr>
                <w:sz w:val="22"/>
                <w:szCs w:val="22"/>
              </w:rPr>
              <w:t xml:space="preserve"> $280 USD</w:t>
            </w:r>
          </w:p>
          <w:p w14:paraId="199B438D" w14:textId="40A8CEB2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1130B9">
              <w:rPr>
                <w:sz w:val="22"/>
                <w:szCs w:val="22"/>
              </w:rPr>
              <w:t xml:space="preserve"> </w:t>
            </w:r>
            <w:r w:rsidR="001130B9">
              <w:rPr>
                <w:sz w:val="22"/>
                <w:szCs w:val="22"/>
              </w:rPr>
              <w:t>$280 USD</w:t>
            </w:r>
          </w:p>
          <w:p w14:paraId="230ADE18" w14:textId="4A11985B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1130B9">
              <w:rPr>
                <w:sz w:val="22"/>
                <w:szCs w:val="22"/>
              </w:rPr>
              <w:t xml:space="preserve"> $161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299BD" w14:textId="08F1A5BD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0A673A">
              <w:rPr>
                <w:sz w:val="22"/>
                <w:szCs w:val="22"/>
              </w:rPr>
              <w:t xml:space="preserve"> $330 USD</w:t>
            </w:r>
          </w:p>
          <w:p w14:paraId="3380D894" w14:textId="0BB0B318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0A673A">
              <w:rPr>
                <w:sz w:val="22"/>
                <w:szCs w:val="22"/>
              </w:rPr>
              <w:t xml:space="preserve"> $300 USD</w:t>
            </w:r>
          </w:p>
          <w:p w14:paraId="71017556" w14:textId="1DDBB142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0A673A">
              <w:rPr>
                <w:sz w:val="22"/>
                <w:szCs w:val="22"/>
              </w:rPr>
              <w:t xml:space="preserve"> </w:t>
            </w:r>
            <w:r w:rsidR="000A673A">
              <w:rPr>
                <w:sz w:val="22"/>
                <w:szCs w:val="22"/>
              </w:rPr>
              <w:t>$300 USD</w:t>
            </w:r>
          </w:p>
          <w:p w14:paraId="72F6F963" w14:textId="4982EC10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0A673A">
              <w:rPr>
                <w:sz w:val="22"/>
                <w:szCs w:val="22"/>
              </w:rPr>
              <w:t xml:space="preserve"> $172 USD</w:t>
            </w:r>
          </w:p>
        </w:tc>
      </w:tr>
      <w:tr w:rsidR="003D74BC" w:rsidRPr="00DB327C" w14:paraId="4849E07A" w14:textId="77777777" w:rsidTr="002A704F">
        <w:trPr>
          <w:trHeight w:val="266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54B68081" w14:textId="77777777" w:rsidR="003D74BC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23D55C8" w14:textId="786CB658" w:rsidR="003D74BC" w:rsidRPr="00E615FD" w:rsidRDefault="003D74BC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24BA28" w14:textId="65522E6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>
              <w:rPr>
                <w:sz w:val="22"/>
                <w:szCs w:val="22"/>
              </w:rPr>
              <w:t xml:space="preserve"> $182 USD</w:t>
            </w:r>
          </w:p>
          <w:p w14:paraId="2B0683FF" w14:textId="2F194476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>
              <w:rPr>
                <w:sz w:val="22"/>
                <w:szCs w:val="22"/>
              </w:rPr>
              <w:t xml:space="preserve"> $152 USD</w:t>
            </w:r>
          </w:p>
          <w:p w14:paraId="3402A3F5" w14:textId="0E86F518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$152 USD</w:t>
            </w:r>
          </w:p>
          <w:p w14:paraId="3610D9C9" w14:textId="2065E211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>
              <w:rPr>
                <w:sz w:val="22"/>
                <w:szCs w:val="22"/>
              </w:rPr>
              <w:t xml:space="preserve"> $87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B7621" w14:textId="156FA817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1130B9">
              <w:rPr>
                <w:sz w:val="22"/>
                <w:szCs w:val="22"/>
              </w:rPr>
              <w:t xml:space="preserve"> $202 USD</w:t>
            </w:r>
          </w:p>
          <w:p w14:paraId="7F6FA51B" w14:textId="6AA22199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1130B9">
              <w:rPr>
                <w:sz w:val="22"/>
                <w:szCs w:val="22"/>
              </w:rPr>
              <w:t xml:space="preserve"> $172 USD</w:t>
            </w:r>
          </w:p>
          <w:p w14:paraId="791DF238" w14:textId="376FB103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1130B9">
              <w:rPr>
                <w:sz w:val="22"/>
                <w:szCs w:val="22"/>
              </w:rPr>
              <w:t xml:space="preserve"> </w:t>
            </w:r>
            <w:r w:rsidR="001130B9">
              <w:rPr>
                <w:sz w:val="22"/>
                <w:szCs w:val="22"/>
              </w:rPr>
              <w:t>$172 USD</w:t>
            </w:r>
          </w:p>
          <w:p w14:paraId="3F7FBEE0" w14:textId="4C3A1F02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1130B9">
              <w:rPr>
                <w:sz w:val="22"/>
                <w:szCs w:val="22"/>
              </w:rPr>
              <w:t xml:space="preserve"> $</w:t>
            </w:r>
            <w:r w:rsidR="000A673A">
              <w:rPr>
                <w:sz w:val="22"/>
                <w:szCs w:val="22"/>
              </w:rPr>
              <w:t>99 USD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EA79E" w14:textId="57160AA7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</w:t>
            </w:r>
            <w:r w:rsidR="000A673A">
              <w:rPr>
                <w:sz w:val="22"/>
                <w:szCs w:val="22"/>
              </w:rPr>
              <w:t xml:space="preserve"> $222 USD</w:t>
            </w:r>
          </w:p>
          <w:p w14:paraId="31E137C9" w14:textId="602215C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</w:t>
            </w:r>
            <w:r w:rsidR="000A673A">
              <w:rPr>
                <w:sz w:val="22"/>
                <w:szCs w:val="22"/>
              </w:rPr>
              <w:t xml:space="preserve"> $192 USD</w:t>
            </w:r>
          </w:p>
          <w:p w14:paraId="2825D657" w14:textId="50D4CDD5" w:rsidR="002A704F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</w:t>
            </w:r>
            <w:r w:rsidR="000A673A">
              <w:rPr>
                <w:sz w:val="22"/>
                <w:szCs w:val="22"/>
              </w:rPr>
              <w:t xml:space="preserve"> </w:t>
            </w:r>
            <w:r w:rsidR="000A673A">
              <w:rPr>
                <w:sz w:val="22"/>
                <w:szCs w:val="22"/>
              </w:rPr>
              <w:t>$192 USD</w:t>
            </w:r>
          </w:p>
          <w:p w14:paraId="22CA5C76" w14:textId="6DD1D286" w:rsidR="003D74BC" w:rsidRPr="003D74BC" w:rsidRDefault="002A704F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</w:t>
            </w:r>
            <w:r w:rsidR="000A673A">
              <w:rPr>
                <w:sz w:val="22"/>
                <w:szCs w:val="22"/>
              </w:rPr>
              <w:t xml:space="preserve"> $110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21A3BA2D" w:rsidR="00600572" w:rsidRDefault="00AA2B50" w:rsidP="00E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Prices include lunch (available July 17-19 only), morning coffee/tea,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6C03C1CB" w14:textId="77777777" w:rsidR="00AA2B50" w:rsidRDefault="00AA2B50" w:rsidP="00600572">
      <w:pPr>
        <w:rPr>
          <w:sz w:val="22"/>
          <w:szCs w:val="22"/>
        </w:rPr>
      </w:pPr>
    </w:p>
    <w:p w14:paraId="38CDAF0D" w14:textId="36F7D1CF" w:rsidR="00600572" w:rsidRDefault="00AA2B50" w:rsidP="00600572">
      <w:pPr>
        <w:rPr>
          <w:sz w:val="22"/>
          <w:szCs w:val="22"/>
        </w:rPr>
      </w:pPr>
      <w:r w:rsidRPr="00CE0314"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 xml:space="preserve"> Please indicate which day(s) you will be attending</w:t>
      </w: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12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3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</w:t>
      </w:r>
      <w:proofErr w:type="gramStart"/>
      <w:r w:rsidRPr="00A52003">
        <w:rPr>
          <w:sz w:val="22"/>
          <w:szCs w:val="22"/>
        </w:rPr>
        <w:t>to:</w:t>
      </w:r>
      <w:proofErr w:type="gramEnd"/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0A673A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</w:t>
      </w:r>
      <w:proofErr w:type="gramStart"/>
      <w:r w:rsidRPr="00354D69">
        <w:rPr>
          <w:sz w:val="22"/>
          <w:szCs w:val="22"/>
          <w:u w:val="single"/>
        </w:rPr>
        <w:t xml:space="preserve">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AA2B50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4"/>
      <w:footerReference w:type="default" r:id="rId15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A673A"/>
    <w:rsid w:val="00104327"/>
    <w:rsid w:val="001130B9"/>
    <w:rsid w:val="00120713"/>
    <w:rsid w:val="001D0898"/>
    <w:rsid w:val="00222EA5"/>
    <w:rsid w:val="002A704F"/>
    <w:rsid w:val="002B6DAA"/>
    <w:rsid w:val="003D74BC"/>
    <w:rsid w:val="00585F4E"/>
    <w:rsid w:val="005900CB"/>
    <w:rsid w:val="00596215"/>
    <w:rsid w:val="00600572"/>
    <w:rsid w:val="00660E3F"/>
    <w:rsid w:val="0086624C"/>
    <w:rsid w:val="00900458"/>
    <w:rsid w:val="0093606F"/>
    <w:rsid w:val="00957793"/>
    <w:rsid w:val="009C2B41"/>
    <w:rsid w:val="009F382E"/>
    <w:rsid w:val="00AA2B50"/>
    <w:rsid w:val="00B865B4"/>
    <w:rsid w:val="00C84A5B"/>
    <w:rsid w:val="00D05138"/>
    <w:rsid w:val="00E81033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4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hyperlink" Target="mailto:acbs@contextualsci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hyperlink" Target="https://contextualscience.org/payp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xtualscience.org/wc2025_registration_ti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ntextualscience.org/wc2025_registration_t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wc2025_registration_ti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A Cbs</cp:lastModifiedBy>
  <cp:revision>3</cp:revision>
  <dcterms:created xsi:type="dcterms:W3CDTF">2025-02-04T21:14:00Z</dcterms:created>
  <dcterms:modified xsi:type="dcterms:W3CDTF">2025-02-04T21:28:00Z</dcterms:modified>
</cp:coreProperties>
</file>