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22EF" w14:textId="002F4DB4" w:rsidR="00842932" w:rsidRDefault="00842932" w:rsidP="0084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Pre-Conference Workshops (</w:t>
      </w:r>
      <w:r>
        <w:rPr>
          <w:b/>
          <w:bCs/>
          <w:sz w:val="28"/>
          <w:szCs w:val="28"/>
        </w:rPr>
        <w:t>23-24 July</w:t>
      </w:r>
      <w:r>
        <w:rPr>
          <w:b/>
          <w:bCs/>
          <w:sz w:val="28"/>
          <w:szCs w:val="28"/>
        </w:rPr>
        <w:t>)</w:t>
      </w:r>
    </w:p>
    <w:p w14:paraId="1852D802" w14:textId="323542C0" w:rsidR="00842932" w:rsidRDefault="00842932" w:rsidP="0084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 World Conference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25-28 July</w:t>
      </w:r>
      <w:r>
        <w:rPr>
          <w:b/>
          <w:bCs/>
          <w:sz w:val="28"/>
          <w:szCs w:val="28"/>
        </w:rPr>
        <w:t>)</w:t>
      </w:r>
    </w:p>
    <w:p w14:paraId="4A5C3184" w14:textId="77777777" w:rsidR="00842932" w:rsidRDefault="00842932" w:rsidP="0084293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42932" w14:paraId="4EC61B91" w14:textId="77777777" w:rsidTr="0081567F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6A12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Name: </w:t>
            </w:r>
          </w:p>
        </w:tc>
      </w:tr>
      <w:tr w:rsidR="00842932" w14:paraId="57BB40CA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C5A27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Billing Address: </w:t>
            </w:r>
          </w:p>
        </w:tc>
      </w:tr>
      <w:tr w:rsidR="00842932" w14:paraId="2B825AE7" w14:textId="77777777" w:rsidTr="0081567F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16F2E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23D5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8056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Postal Code: </w:t>
            </w:r>
          </w:p>
        </w:tc>
      </w:tr>
      <w:tr w:rsidR="00842932" w14:paraId="1352A3D9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2CD4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>Email Address:</w:t>
            </w:r>
          </w:p>
        </w:tc>
      </w:tr>
      <w:tr w:rsidR="00D71185" w14:paraId="0F7124C7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624E" w14:textId="4827ECFF" w:rsidR="00D71185" w:rsidRPr="00D71185" w:rsidRDefault="00D71185" w:rsidP="00815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or DNI Number:</w:t>
            </w:r>
          </w:p>
        </w:tc>
      </w:tr>
    </w:tbl>
    <w:p w14:paraId="646485B6" w14:textId="77777777" w:rsidR="00842932" w:rsidRPr="008B6091" w:rsidRDefault="00842932" w:rsidP="00842932">
      <w:pPr>
        <w:rPr>
          <w:sz w:val="12"/>
          <w:szCs w:val="12"/>
        </w:rPr>
      </w:pPr>
    </w:p>
    <w:p w14:paraId="7F6A74B3" w14:textId="77777777" w:rsidR="00842932" w:rsidRDefault="00842932" w:rsidP="00842932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p w14:paraId="19077239" w14:textId="77777777" w:rsidR="008B6091" w:rsidRPr="008B6091" w:rsidRDefault="008B6091" w:rsidP="0084293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560"/>
      </w:tblGrid>
      <w:tr w:rsidR="00842932" w:rsidRPr="00AC203E" w14:paraId="36578286" w14:textId="77777777" w:rsidTr="00842932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F23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CC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Family Name: </w:t>
            </w:r>
          </w:p>
        </w:tc>
      </w:tr>
      <w:tr w:rsidR="00842932" w:rsidRPr="00AC203E" w14:paraId="0E55A7E6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2A2B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Degree Tag (M.A., Ph.D., etc.): 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98525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Affiliation:</w:t>
            </w:r>
          </w:p>
        </w:tc>
      </w:tr>
      <w:tr w:rsidR="00842932" w:rsidRPr="00AC203E" w14:paraId="119C6867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509B" w14:textId="100F1711" w:rsidR="00842932" w:rsidRPr="00D71185" w:rsidRDefault="00D71185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Preferred Pronouns</w:t>
            </w:r>
            <w:r w:rsidRPr="00D71185">
              <w:rPr>
                <w:sz w:val="20"/>
                <w:szCs w:val="20"/>
              </w:rPr>
              <w:t>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D2AA" w14:textId="10C9D884" w:rsidR="00842932" w:rsidRPr="00D71185" w:rsidRDefault="00842932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City, State, Country:</w:t>
            </w:r>
          </w:p>
        </w:tc>
      </w:tr>
    </w:tbl>
    <w:p w14:paraId="385DE413" w14:textId="77777777" w:rsidR="00842932" w:rsidRPr="008B6091" w:rsidRDefault="00842932" w:rsidP="00842932">
      <w:pPr>
        <w:rPr>
          <w:sz w:val="12"/>
          <w:szCs w:val="12"/>
        </w:rPr>
      </w:pPr>
    </w:p>
    <w:p w14:paraId="2D6B768A" w14:textId="2E6C1E5B" w:rsidR="00D71185" w:rsidRPr="008B6091" w:rsidRDefault="00D71185" w:rsidP="00D71185">
      <w:pPr>
        <w:rPr>
          <w:sz w:val="22"/>
          <w:szCs w:val="22"/>
        </w:rPr>
      </w:pPr>
      <w:r w:rsidRPr="008B6091">
        <w:rPr>
          <w:sz w:val="22"/>
          <w:szCs w:val="22"/>
        </w:rPr>
        <w:t>Language(s) Spoken</w:t>
      </w:r>
      <w:r w:rsidRPr="008B6091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5"/>
        <w:gridCol w:w="1710"/>
      </w:tblGrid>
      <w:tr w:rsidR="00D71185" w:rsidRPr="008B6091" w14:paraId="6D02CE2F" w14:textId="77777777" w:rsidTr="00D71185">
        <w:trPr>
          <w:trHeight w:val="254"/>
        </w:trPr>
        <w:tc>
          <w:tcPr>
            <w:tcW w:w="1525" w:type="dxa"/>
          </w:tcPr>
          <w:p w14:paraId="0EAF6500" w14:textId="09A8C9DC" w:rsidR="00D71185" w:rsidRPr="008B6091" w:rsidRDefault="00D71185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37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</w:t>
            </w:r>
            <w:r w:rsidRPr="008B6091">
              <w:rPr>
                <w:sz w:val="22"/>
                <w:szCs w:val="22"/>
              </w:rPr>
              <w:t>English</w:t>
            </w:r>
          </w:p>
        </w:tc>
        <w:tc>
          <w:tcPr>
            <w:tcW w:w="1265" w:type="dxa"/>
          </w:tcPr>
          <w:p w14:paraId="79C274CF" w14:textId="2F5F9F51" w:rsidR="00D71185" w:rsidRPr="008B6091" w:rsidRDefault="00D71185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6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</w:t>
            </w:r>
            <w:r w:rsidRPr="008B6091">
              <w:rPr>
                <w:sz w:val="22"/>
                <w:szCs w:val="22"/>
              </w:rPr>
              <w:t>Spanish</w:t>
            </w:r>
          </w:p>
        </w:tc>
        <w:tc>
          <w:tcPr>
            <w:tcW w:w="1710" w:type="dxa"/>
          </w:tcPr>
          <w:p w14:paraId="340811CD" w14:textId="38B49168" w:rsidR="00D71185" w:rsidRPr="008B6091" w:rsidRDefault="00D71185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1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</w:t>
            </w:r>
            <w:r w:rsidRPr="008B6091">
              <w:rPr>
                <w:sz w:val="22"/>
                <w:szCs w:val="22"/>
              </w:rPr>
              <w:t>Portuguese</w:t>
            </w:r>
          </w:p>
        </w:tc>
      </w:tr>
    </w:tbl>
    <w:p w14:paraId="3E8BF111" w14:textId="77777777" w:rsidR="00D71185" w:rsidRPr="008B6091" w:rsidRDefault="00D71185" w:rsidP="00842932">
      <w:pPr>
        <w:rPr>
          <w:sz w:val="22"/>
          <w:szCs w:val="22"/>
        </w:rPr>
      </w:pPr>
    </w:p>
    <w:p w14:paraId="754BC9F9" w14:textId="77777777" w:rsidR="00D71185" w:rsidRPr="008B6091" w:rsidRDefault="00D71185" w:rsidP="00842932">
      <w:pPr>
        <w:rPr>
          <w:sz w:val="12"/>
          <w:szCs w:val="12"/>
        </w:rPr>
      </w:pPr>
    </w:p>
    <w:p w14:paraId="050390A3" w14:textId="19ABF7BD" w:rsidR="00842932" w:rsidRPr="008B6091" w:rsidRDefault="00842932" w:rsidP="00842932">
      <w:pPr>
        <w:rPr>
          <w:sz w:val="22"/>
          <w:szCs w:val="22"/>
        </w:rPr>
      </w:pPr>
      <w:r w:rsidRPr="008B6091">
        <w:rPr>
          <w:sz w:val="22"/>
          <w:szCs w:val="22"/>
        </w:rPr>
        <w:t>Meal Preference: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80"/>
        <w:gridCol w:w="1620"/>
        <w:gridCol w:w="2525"/>
      </w:tblGrid>
      <w:tr w:rsidR="00842932" w:rsidRPr="008B6091" w14:paraId="2EBB0451" w14:textId="77777777" w:rsidTr="00D71185">
        <w:trPr>
          <w:trHeight w:val="254"/>
        </w:trPr>
        <w:tc>
          <w:tcPr>
            <w:tcW w:w="1525" w:type="dxa"/>
          </w:tcPr>
          <w:p w14:paraId="74D0679F" w14:textId="77777777" w:rsidR="00842932" w:rsidRPr="008B6091" w:rsidRDefault="00842932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93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Vegetarian</w:t>
            </w:r>
          </w:p>
        </w:tc>
        <w:tc>
          <w:tcPr>
            <w:tcW w:w="1080" w:type="dxa"/>
          </w:tcPr>
          <w:p w14:paraId="7A24379E" w14:textId="77777777" w:rsidR="00842932" w:rsidRPr="008B6091" w:rsidRDefault="00842932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4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Vegan</w:t>
            </w:r>
          </w:p>
        </w:tc>
        <w:tc>
          <w:tcPr>
            <w:tcW w:w="1620" w:type="dxa"/>
          </w:tcPr>
          <w:p w14:paraId="5A76A826" w14:textId="77777777" w:rsidR="00842932" w:rsidRPr="008B6091" w:rsidRDefault="00842932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Gluten Free</w:t>
            </w:r>
          </w:p>
        </w:tc>
        <w:tc>
          <w:tcPr>
            <w:tcW w:w="2525" w:type="dxa"/>
          </w:tcPr>
          <w:p w14:paraId="151DAE79" w14:textId="77777777" w:rsidR="00842932" w:rsidRPr="008B6091" w:rsidRDefault="00842932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3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6091">
              <w:rPr>
                <w:sz w:val="22"/>
                <w:szCs w:val="22"/>
              </w:rPr>
              <w:t xml:space="preserve"> Non-Vegetarian</w:t>
            </w:r>
          </w:p>
        </w:tc>
      </w:tr>
    </w:tbl>
    <w:p w14:paraId="57A15F48" w14:textId="77777777" w:rsidR="00842932" w:rsidRPr="008B6091" w:rsidRDefault="00842932" w:rsidP="00842932">
      <w:pPr>
        <w:rPr>
          <w:sz w:val="22"/>
          <w:szCs w:val="22"/>
        </w:rPr>
      </w:pPr>
    </w:p>
    <w:p w14:paraId="3168CCAE" w14:textId="77777777" w:rsidR="008B6091" w:rsidRPr="008B6091" w:rsidRDefault="008B6091" w:rsidP="008B6091">
      <w:pPr>
        <w:rPr>
          <w:b/>
          <w:bCs/>
          <w:sz w:val="12"/>
          <w:szCs w:val="12"/>
        </w:rPr>
      </w:pPr>
    </w:p>
    <w:p w14:paraId="2504C595" w14:textId="359B5C37" w:rsidR="008B6091" w:rsidRPr="008B6091" w:rsidRDefault="008B6091" w:rsidP="008B6091">
      <w:pPr>
        <w:rPr>
          <w:rStyle w:val="Hyperlink"/>
          <w:sz w:val="22"/>
          <w:szCs w:val="22"/>
        </w:rPr>
      </w:pPr>
      <w:sdt>
        <w:sdtPr>
          <w:rPr>
            <w:sz w:val="22"/>
            <w:szCs w:val="22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302" w:rsidRPr="006733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73302">
        <w:rPr>
          <w:sz w:val="22"/>
          <w:szCs w:val="22"/>
        </w:rPr>
        <w:t xml:space="preserve"> I</w:t>
      </w:r>
      <w:r w:rsidRPr="008B6091">
        <w:rPr>
          <w:sz w:val="22"/>
          <w:szCs w:val="22"/>
        </w:rPr>
        <w:t xml:space="preserve"> have read and agree to the </w:t>
      </w:r>
      <w:hyperlink r:id="rId4" w:history="1">
        <w:r w:rsidRPr="008B6091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7FDB55E3" w14:textId="77777777" w:rsidR="008B6091" w:rsidRPr="008B6091" w:rsidRDefault="008B6091" w:rsidP="00842932">
      <w:pPr>
        <w:rPr>
          <w:sz w:val="12"/>
          <w:szCs w:val="12"/>
        </w:rPr>
      </w:pPr>
    </w:p>
    <w:p w14:paraId="03705685" w14:textId="736EE1DA" w:rsidR="00842932" w:rsidRPr="00673302" w:rsidRDefault="00842932" w:rsidP="00842932">
      <w:pPr>
        <w:rPr>
          <w:sz w:val="22"/>
          <w:szCs w:val="22"/>
        </w:rPr>
      </w:pPr>
      <w:r w:rsidRPr="00673302">
        <w:rPr>
          <w:sz w:val="22"/>
          <w:szCs w:val="22"/>
        </w:rPr>
        <w:t>Type of Certificate</w:t>
      </w:r>
      <w:r w:rsidR="00C62570" w:rsidRPr="00673302">
        <w:rPr>
          <w:sz w:val="22"/>
          <w:szCs w:val="22"/>
        </w:rPr>
        <w:t xml:space="preserve"> </w:t>
      </w:r>
      <w:r w:rsidRPr="00673302">
        <w:rPr>
          <w:sz w:val="22"/>
          <w:szCs w:val="22"/>
        </w:rPr>
        <w:t xml:space="preserve">/ </w:t>
      </w:r>
      <w:hyperlink r:id="rId5" w:history="1">
        <w:r w:rsidRPr="00673302">
          <w:rPr>
            <w:rStyle w:val="Hyperlink"/>
            <w:sz w:val="22"/>
            <w:szCs w:val="22"/>
          </w:rPr>
          <w:t>CE credits</w:t>
        </w:r>
      </w:hyperlink>
      <w:r w:rsidRPr="00673302">
        <w:rPr>
          <w:sz w:val="22"/>
          <w:szCs w:val="22"/>
        </w:rPr>
        <w:t xml:space="preserve"> needed (please choose one for all events </w:t>
      </w:r>
      <w:r w:rsidRPr="00673302">
        <w:rPr>
          <w:sz w:val="22"/>
          <w:szCs w:val="22"/>
        </w:rPr>
        <w:t>23-28 July 2024</w:t>
      </w:r>
      <w:r w:rsidRPr="00673302">
        <w:rPr>
          <w:sz w:val="22"/>
          <w:szCs w:val="22"/>
        </w:rPr>
        <w:t>):</w:t>
      </w:r>
    </w:p>
    <w:p w14:paraId="07B3D096" w14:textId="77777777" w:rsidR="00842932" w:rsidRDefault="00842932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None/General certificate of attendance (no cost)</w:t>
      </w:r>
    </w:p>
    <w:p w14:paraId="1855BAAD" w14:textId="77777777" w:rsidR="00842932" w:rsidRPr="000E1CC0" w:rsidRDefault="00842932" w:rsidP="00842932">
      <w:pPr>
        <w:ind w:firstLine="720"/>
        <w:rPr>
          <w:sz w:val="10"/>
          <w:szCs w:val="10"/>
        </w:rPr>
      </w:pPr>
    </w:p>
    <w:p w14:paraId="2BE72A75" w14:textId="77777777" w:rsidR="00842932" w:rsidRPr="00BC6444" w:rsidRDefault="00842932" w:rsidP="00842932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Fees required for the certificates below:</w:t>
      </w:r>
    </w:p>
    <w:p w14:paraId="5E549967" w14:textId="1601452E" w:rsidR="00842932" w:rsidRPr="00B06E87" w:rsidRDefault="00842932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B06E87">
        <w:rPr>
          <w:sz w:val="22"/>
          <w:szCs w:val="22"/>
        </w:rPr>
        <w:t>general certificate of attendance with number of hours attended (</w:t>
      </w:r>
      <w:r>
        <w:rPr>
          <w:sz w:val="22"/>
          <w:szCs w:val="22"/>
        </w:rPr>
        <w:t>$</w:t>
      </w:r>
      <w:r w:rsidR="00C62570">
        <w:rPr>
          <w:sz w:val="22"/>
          <w:szCs w:val="22"/>
        </w:rPr>
        <w:t>25</w:t>
      </w:r>
      <w:r>
        <w:rPr>
          <w:sz w:val="22"/>
          <w:szCs w:val="22"/>
        </w:rPr>
        <w:t xml:space="preserve"> USD</w:t>
      </w:r>
      <w:r w:rsidRPr="00B06E87">
        <w:rPr>
          <w:sz w:val="22"/>
          <w:szCs w:val="22"/>
        </w:rPr>
        <w:t xml:space="preserve">) </w:t>
      </w:r>
    </w:p>
    <w:p w14:paraId="6E8DE885" w14:textId="0EF6E27B" w:rsidR="00842932" w:rsidRDefault="00842932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E5744B">
        <w:rPr>
          <w:sz w:val="22"/>
          <w:szCs w:val="22"/>
        </w:rPr>
        <w:t xml:space="preserve"> CEs</w:t>
      </w:r>
      <w:r w:rsidRPr="00B06E87">
        <w:rPr>
          <w:sz w:val="22"/>
          <w:szCs w:val="22"/>
          <w:lang w:val="fr-FR"/>
        </w:rPr>
        <w:t xml:space="preserve"> for</w:t>
      </w:r>
      <w:r w:rsidRPr="00E50307">
        <w:rPr>
          <w:sz w:val="22"/>
          <w:szCs w:val="22"/>
        </w:rPr>
        <w:t xml:space="preserve"> Psychologists</w:t>
      </w:r>
      <w:r>
        <w:rPr>
          <w:sz w:val="22"/>
          <w:szCs w:val="22"/>
          <w:lang w:val="fr-FR"/>
        </w:rPr>
        <w:t xml:space="preserve"> (APA type)</w:t>
      </w:r>
      <w:r w:rsidRPr="00B06E87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>
        <w:rPr>
          <w:sz w:val="22"/>
          <w:szCs w:val="22"/>
        </w:rPr>
        <w:t>5 USD</w:t>
      </w:r>
      <w:r w:rsidRPr="00B06E87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–</w:t>
      </w:r>
      <w:r w:rsidRPr="00E5744B">
        <w:rPr>
          <w:sz w:val="22"/>
          <w:szCs w:val="22"/>
        </w:rPr>
        <w:t xml:space="preserve"> Available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for all</w:t>
      </w:r>
      <w:r>
        <w:rPr>
          <w:sz w:val="22"/>
          <w:szCs w:val="22"/>
          <w:lang w:val="fr-FR"/>
        </w:rPr>
        <w:t xml:space="preserve"> sessions</w:t>
      </w:r>
    </w:p>
    <w:p w14:paraId="60D5EE8A" w14:textId="3590348B" w:rsidR="00842932" w:rsidRPr="00E5744B" w:rsidRDefault="00842932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>
        <w:rPr>
          <w:sz w:val="22"/>
          <w:szCs w:val="22"/>
          <w:lang w:val="fr-FR"/>
        </w:rPr>
        <w:t xml:space="preserve"> *PENDING APPROVAL* BCBA</w:t>
      </w:r>
      <w:r w:rsidRPr="00E50307">
        <w:rPr>
          <w:sz w:val="22"/>
          <w:szCs w:val="22"/>
        </w:rPr>
        <w:t xml:space="preserve"> CEs</w:t>
      </w:r>
      <w:r>
        <w:rPr>
          <w:sz w:val="22"/>
          <w:szCs w:val="22"/>
          <w:lang w:val="fr-FR"/>
        </w:rPr>
        <w:t xml:space="preserve"> </w:t>
      </w:r>
      <w:r w:rsidRPr="00B06E87">
        <w:rPr>
          <w:sz w:val="22"/>
          <w:szCs w:val="22"/>
          <w:lang w:val="fr-FR"/>
        </w:rPr>
        <w:t>(</w:t>
      </w:r>
      <w:r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>
        <w:rPr>
          <w:sz w:val="22"/>
          <w:szCs w:val="22"/>
        </w:rPr>
        <w:t>5 USD</w:t>
      </w:r>
      <w:r w:rsidRPr="00B06E87">
        <w:rPr>
          <w:sz w:val="22"/>
          <w:szCs w:val="22"/>
          <w:lang w:val="fr-FR"/>
        </w:rPr>
        <w:t>)</w:t>
      </w:r>
      <w:r>
        <w:rPr>
          <w:sz w:val="22"/>
          <w:szCs w:val="22"/>
        </w:rPr>
        <w:t xml:space="preserve"> – Available for </w:t>
      </w:r>
      <w:r>
        <w:rPr>
          <w:i/>
          <w:iCs/>
          <w:sz w:val="22"/>
          <w:szCs w:val="22"/>
        </w:rPr>
        <w:t>select</w:t>
      </w:r>
      <w:r>
        <w:rPr>
          <w:sz w:val="22"/>
          <w:szCs w:val="22"/>
        </w:rPr>
        <w:t xml:space="preserve"> sessions only</w:t>
      </w:r>
    </w:p>
    <w:p w14:paraId="0A2CFC07" w14:textId="77777777" w:rsidR="00842932" w:rsidRPr="00C62570" w:rsidRDefault="00842932" w:rsidP="00842932">
      <w:pPr>
        <w:ind w:firstLine="720"/>
        <w:rPr>
          <w:sz w:val="18"/>
          <w:szCs w:val="18"/>
          <w:lang w:val="fr-FR"/>
        </w:rPr>
      </w:pPr>
    </w:p>
    <w:p w14:paraId="7ACD59F4" w14:textId="4650E437" w:rsidR="00842932" w:rsidRPr="00FD4EA8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3300D56F" w14:textId="77777777" w:rsidR="00842932" w:rsidRDefault="00842932" w:rsidP="00842932">
      <w:pPr>
        <w:rPr>
          <w:sz w:val="22"/>
          <w:szCs w:val="22"/>
        </w:rPr>
      </w:pPr>
    </w:p>
    <w:p w14:paraId="4208DD77" w14:textId="284FFAF5" w:rsidR="00842932" w:rsidRPr="00BC6444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6924E569" w14:textId="77777777" w:rsidR="00842932" w:rsidRPr="007610A3" w:rsidRDefault="00842932" w:rsidP="00842932">
      <w:pPr>
        <w:ind w:firstLine="720"/>
        <w:rPr>
          <w:sz w:val="14"/>
          <w:szCs w:val="14"/>
        </w:rPr>
      </w:pPr>
    </w:p>
    <w:p w14:paraId="4781DC6A" w14:textId="36E6022F" w:rsidR="00842932" w:rsidRPr="006C3FAA" w:rsidRDefault="00842932" w:rsidP="00842932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</w:t>
      </w:r>
      <w:r w:rsidR="00B678F3" w:rsidRPr="00B678F3">
        <w:rPr>
          <w:b/>
          <w:bCs/>
          <w:i/>
          <w:sz w:val="20"/>
          <w:szCs w:val="20"/>
        </w:rPr>
        <w:t>CEs are only available with a professional registration.</w:t>
      </w:r>
      <w:r w:rsidR="00B678F3" w:rsidRPr="00B678F3">
        <w:rPr>
          <w:i/>
          <w:sz w:val="20"/>
          <w:szCs w:val="20"/>
        </w:rPr>
        <w:t xml:space="preserve"> Remember that CEs require that all attendance requirements and evaluation paperwork be completed prior to receiving your certificate. This fee is non-refundable (unless you cancel your registration in its entirety before the cancellation deadline). Learn more about CE credits</w:t>
      </w:r>
      <w:r w:rsidRPr="006C3FAA">
        <w:rPr>
          <w:i/>
          <w:sz w:val="20"/>
          <w:szCs w:val="20"/>
        </w:rPr>
        <w:t xml:space="preserve">. </w:t>
      </w:r>
    </w:p>
    <w:p w14:paraId="5F502176" w14:textId="77777777" w:rsidR="00842932" w:rsidRPr="008B6091" w:rsidRDefault="00842932" w:rsidP="00842932">
      <w:pPr>
        <w:ind w:firstLine="720"/>
        <w:rPr>
          <w:sz w:val="20"/>
          <w:szCs w:val="20"/>
        </w:rPr>
      </w:pPr>
    </w:p>
    <w:p w14:paraId="20209884" w14:textId="77777777" w:rsidR="00842932" w:rsidRPr="007610A3" w:rsidRDefault="00842932" w:rsidP="00842932">
      <w:pPr>
        <w:rPr>
          <w:sz w:val="4"/>
          <w:szCs w:val="4"/>
        </w:rPr>
      </w:pPr>
    </w:p>
    <w:p w14:paraId="7C28FB8A" w14:textId="2AA18412" w:rsidR="00842932" w:rsidRDefault="00842932" w:rsidP="00842932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424C7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Please total any fee required for certificates/</w:t>
      </w:r>
      <w:proofErr w:type="gramStart"/>
      <w:r>
        <w:rPr>
          <w:sz w:val="22"/>
          <w:szCs w:val="22"/>
        </w:rPr>
        <w:t>CEs</w:t>
      </w:r>
      <w:proofErr w:type="gramEnd"/>
    </w:p>
    <w:p w14:paraId="71EA999D" w14:textId="77777777" w:rsidR="00842932" w:rsidRDefault="00842932" w:rsidP="00842932">
      <w:pPr>
        <w:rPr>
          <w:b/>
          <w:bCs/>
          <w:sz w:val="22"/>
          <w:szCs w:val="22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140"/>
        <w:gridCol w:w="271"/>
        <w:gridCol w:w="4499"/>
      </w:tblGrid>
      <w:tr w:rsidR="00842932" w:rsidRPr="00417701" w14:paraId="4247908A" w14:textId="77777777" w:rsidTr="0081567F">
        <w:trPr>
          <w:trHeight w:val="251"/>
          <w:jc w:val="center"/>
        </w:trPr>
        <w:tc>
          <w:tcPr>
            <w:tcW w:w="11785" w:type="dxa"/>
            <w:gridSpan w:val="4"/>
            <w:tcBorders>
              <w:bottom w:val="nil"/>
            </w:tcBorders>
            <w:shd w:val="clear" w:color="auto" w:fill="DCE6CF"/>
          </w:tcPr>
          <w:p w14:paraId="67F79B53" w14:textId="07E8E735" w:rsidR="00842932" w:rsidRPr="00417701" w:rsidRDefault="000773E9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842932" w:rsidRPr="00417701">
              <w:rPr>
                <w:b/>
                <w:sz w:val="32"/>
                <w:szCs w:val="32"/>
              </w:rPr>
              <w:t>re-Conference Workshop Rates</w:t>
            </w:r>
          </w:p>
          <w:p w14:paraId="210E9E50" w14:textId="5B13C50D" w:rsidR="00842932" w:rsidRDefault="00C62570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23-24 July 2024</w:t>
            </w:r>
          </w:p>
          <w:p w14:paraId="48DC30C3" w14:textId="77777777" w:rsidR="00842932" w:rsidRPr="00417701" w:rsidRDefault="00842932" w:rsidP="0081567F">
            <w:pPr>
              <w:jc w:val="center"/>
              <w:rPr>
                <w:b/>
                <w:sz w:val="32"/>
                <w:szCs w:val="32"/>
              </w:rPr>
            </w:pPr>
            <w:r w:rsidRPr="00E63679">
              <w:rPr>
                <w:sz w:val="22"/>
                <w:szCs w:val="22"/>
              </w:rPr>
              <w:t>Please mark the pre-conference workshop you wish to attend (presenters listed):</w:t>
            </w:r>
          </w:p>
        </w:tc>
      </w:tr>
      <w:tr w:rsidR="00842932" w:rsidRPr="00F577C9" w14:paraId="4E758E74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CF"/>
          </w:tcPr>
          <w:p w14:paraId="4E80E6F5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2292344" w14:textId="0244C6B1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12871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L. Hayes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3F3AAE83" w14:textId="77777777" w:rsidR="00842932" w:rsidRPr="00331CBD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945A404" w14:textId="030B787B" w:rsidR="00842932" w:rsidRPr="00F577C9" w:rsidRDefault="00842932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6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Karekla, Gloster, S. Hayes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0FB211C9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3D6107D0" w14:textId="1344932D" w:rsidR="00842932" w:rsidRPr="00F577C9" w:rsidRDefault="00842932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195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2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Presti &amp; Cassidy</w:t>
            </w:r>
          </w:p>
        </w:tc>
      </w:tr>
      <w:tr w:rsidR="00842932" w:rsidRPr="00F577C9" w14:paraId="3772C432" w14:textId="77777777" w:rsidTr="00021AB7">
        <w:trPr>
          <w:trHeight w:val="37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CF"/>
          </w:tcPr>
          <w:p w14:paraId="6511CE0C" w14:textId="77777777" w:rsidR="00842932" w:rsidRDefault="00842932" w:rsidP="0081567F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72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Robinson &amp; Strosahl</w:t>
            </w:r>
          </w:p>
          <w:p w14:paraId="6F622FD5" w14:textId="77777777" w:rsidR="00021AB7" w:rsidRDefault="00021AB7" w:rsidP="00021AB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0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Walser</w:t>
            </w:r>
          </w:p>
          <w:p w14:paraId="0EE6D475" w14:textId="7301350A" w:rsidR="008B6091" w:rsidRPr="008B6091" w:rsidRDefault="008B6091" w:rsidP="00021AB7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48713796" w14:textId="37CBCC79" w:rsidR="00842932" w:rsidRPr="00F577C9" w:rsidRDefault="00842932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2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Tirch, Silberstein-Tirch, O'Connell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3A6E6057" w14:textId="51518198" w:rsidR="00842932" w:rsidRPr="00331CBD" w:rsidRDefault="00842932" w:rsidP="0081567F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Tsai, Sullivan-Singh, Kohlenberg, Muñoz Martínez, Maitland</w:t>
            </w:r>
          </w:p>
        </w:tc>
      </w:tr>
      <w:tr w:rsidR="006019ED" w:rsidRPr="00DB327C" w14:paraId="17A2FA5A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749C42"/>
          </w:tcPr>
          <w:p w14:paraId="48DD7CCB" w14:textId="14FEC418" w:rsidR="006019ED" w:rsidRPr="00DB327C" w:rsidRDefault="006019ED" w:rsidP="000773E9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74094E49" w14:textId="408710EE" w:rsidR="006019ED" w:rsidRPr="00973FF0" w:rsidRDefault="006019ED" w:rsidP="000773E9">
            <w:pPr>
              <w:jc w:val="center"/>
              <w:rPr>
                <w:b/>
                <w:sz w:val="22"/>
                <w:szCs w:val="22"/>
              </w:rPr>
            </w:pPr>
            <w:hyperlink r:id="rId6" w:anchor="Tier1" w:history="1">
              <w:r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2B31269C" w14:textId="68250EB0" w:rsidR="006019ED" w:rsidRDefault="006019ED" w:rsidP="006019ED">
            <w:pPr>
              <w:jc w:val="center"/>
              <w:rPr>
                <w:b/>
                <w:sz w:val="22"/>
                <w:szCs w:val="22"/>
              </w:rPr>
            </w:pPr>
            <w:hyperlink r:id="rId7" w:anchor="Tier2" w:history="1">
              <w:r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>
                <w:rPr>
                  <w:rStyle w:val="Hyperlink"/>
                  <w:b/>
                </w:rPr>
                <w:t>&amp; 3</w:t>
              </w:r>
              <w:r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6019ED" w:rsidRPr="00DB327C" w14:paraId="1215A4F8" w14:textId="77777777" w:rsidTr="00021AB7">
        <w:trPr>
          <w:trHeight w:val="70"/>
          <w:jc w:val="center"/>
        </w:trPr>
        <w:tc>
          <w:tcPr>
            <w:tcW w:w="2875" w:type="dxa"/>
            <w:shd w:val="clear" w:color="auto" w:fill="749C42"/>
          </w:tcPr>
          <w:p w14:paraId="626B13B4" w14:textId="1ECBC1F9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Professional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40DFC565" w14:textId="650BFBD9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39FBF5E8" w14:textId="1D78A8F3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219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117B2B27" w14:textId="77777777" w:rsidTr="00021AB7">
        <w:trPr>
          <w:trHeight w:val="266"/>
          <w:jc w:val="center"/>
        </w:trPr>
        <w:tc>
          <w:tcPr>
            <w:tcW w:w="2875" w:type="dxa"/>
            <w:shd w:val="clear" w:color="auto" w:fill="749C42"/>
          </w:tcPr>
          <w:p w14:paraId="63666FD8" w14:textId="65655D18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6BDDA2AF" w14:textId="60279B2F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77624EEF" w14:textId="245482E1" w:rsidR="006019ED" w:rsidRDefault="006019ED" w:rsidP="00601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66072905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D332241" w14:textId="5A619E57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Prof.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5DC18" w14:textId="4B0C1758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DC67F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7219E22F" w14:textId="2FCE6073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6019ED" w:rsidRPr="00DB327C" w14:paraId="1938644D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BBDA013" w14:textId="31234F4C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2CB05" w14:textId="56C30497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0F3FAF65" w14:textId="59762ABA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842932" w:rsidRPr="00DB327C" w14:paraId="7DBBC8D1" w14:textId="77777777" w:rsidTr="0081567F">
        <w:trPr>
          <w:trHeight w:val="593"/>
          <w:jc w:val="center"/>
        </w:trPr>
        <w:tc>
          <w:tcPr>
            <w:tcW w:w="1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236C90B4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  <w:p w14:paraId="42818443" w14:textId="39589DE0" w:rsidR="00842932" w:rsidRPr="00F81554" w:rsidRDefault="00B52594" w:rsidP="0081567F">
            <w:pPr>
              <w:rPr>
                <w:sz w:val="12"/>
                <w:szCs w:val="12"/>
              </w:rPr>
            </w:pPr>
            <w:r w:rsidRPr="00B52594">
              <w:rPr>
                <w:b/>
                <w:bCs/>
                <w:sz w:val="22"/>
                <w:szCs w:val="22"/>
              </w:rPr>
              <w:t>All rates will increase by $30 from 3 May - 13 June.</w:t>
            </w:r>
            <w:r w:rsidRPr="00B52594">
              <w:rPr>
                <w:sz w:val="22"/>
                <w:szCs w:val="22"/>
              </w:rPr>
              <w:t xml:space="preserve"> After 13 June, all rates will increase by $80.</w:t>
            </w:r>
          </w:p>
        </w:tc>
      </w:tr>
    </w:tbl>
    <w:p w14:paraId="1EDA737B" w14:textId="77777777" w:rsidR="00842932" w:rsidRPr="00BC6444" w:rsidRDefault="00842932" w:rsidP="00842932">
      <w:pPr>
        <w:rPr>
          <w:sz w:val="22"/>
          <w:szCs w:val="22"/>
        </w:rPr>
      </w:pPr>
    </w:p>
    <w:p w14:paraId="083A3CF7" w14:textId="58862D54" w:rsidR="00842932" w:rsidRPr="008B6091" w:rsidRDefault="00842932" w:rsidP="0084293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$</w:t>
      </w:r>
      <w:r w:rsidRPr="00B300D6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your Pre-Conference Registration Rate above, and list it here</w:t>
      </w:r>
      <w:r>
        <w:rPr>
          <w:b/>
          <w:bCs/>
          <w:sz w:val="22"/>
          <w:szCs w:val="22"/>
        </w:rPr>
        <w:br w:type="page"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85"/>
        <w:gridCol w:w="4185"/>
      </w:tblGrid>
      <w:tr w:rsidR="00842932" w:rsidRPr="00DB327C" w14:paraId="01AB98CA" w14:textId="77777777" w:rsidTr="0081567F">
        <w:trPr>
          <w:trHeight w:val="251"/>
          <w:jc w:val="center"/>
        </w:trPr>
        <w:tc>
          <w:tcPr>
            <w:tcW w:w="11155" w:type="dxa"/>
            <w:gridSpan w:val="3"/>
            <w:shd w:val="clear" w:color="auto" w:fill="70B8DB"/>
          </w:tcPr>
          <w:p w14:paraId="2E19D6B7" w14:textId="77777777" w:rsidR="00842932" w:rsidRDefault="00C62570" w:rsidP="008B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C62570">
              <w:rPr>
                <w:b/>
                <w:bCs/>
                <w:sz w:val="32"/>
                <w:szCs w:val="32"/>
              </w:rPr>
              <w:lastRenderedPageBreak/>
              <w:t xml:space="preserve">World Conference </w:t>
            </w:r>
            <w:r w:rsidR="00842932" w:rsidRPr="00C62570">
              <w:rPr>
                <w:b/>
                <w:bCs/>
                <w:sz w:val="32"/>
                <w:szCs w:val="32"/>
              </w:rPr>
              <w:t>Rates</w:t>
            </w:r>
          </w:p>
          <w:p w14:paraId="756366AF" w14:textId="77777777" w:rsidR="00C62570" w:rsidRDefault="00C62570" w:rsidP="008B60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25-28 July 2024</w:t>
            </w:r>
          </w:p>
          <w:p w14:paraId="1606104A" w14:textId="3E9F30DE" w:rsidR="008B6091" w:rsidRPr="008B6091" w:rsidRDefault="008B6091" w:rsidP="008B6091">
            <w:pPr>
              <w:jc w:val="center"/>
              <w:rPr>
                <w:sz w:val="12"/>
                <w:szCs w:val="12"/>
              </w:rPr>
            </w:pPr>
          </w:p>
        </w:tc>
      </w:tr>
      <w:tr w:rsidR="00C62570" w:rsidRPr="00DB327C" w14:paraId="032AEB94" w14:textId="77777777" w:rsidTr="00C62570">
        <w:trPr>
          <w:trHeight w:val="251"/>
          <w:jc w:val="center"/>
        </w:trPr>
        <w:tc>
          <w:tcPr>
            <w:tcW w:w="2785" w:type="dxa"/>
            <w:shd w:val="clear" w:color="auto" w:fill="70B8DB"/>
          </w:tcPr>
          <w:p w14:paraId="2F112FD0" w14:textId="77777777" w:rsidR="00C62570" w:rsidRPr="00DB327C" w:rsidRDefault="00C62570" w:rsidP="006019ED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9ACDE5"/>
            <w:vAlign w:val="center"/>
          </w:tcPr>
          <w:p w14:paraId="4163FB68" w14:textId="57F082F3" w:rsidR="00C62570" w:rsidRPr="00973FF0" w:rsidRDefault="00C62570" w:rsidP="006019ED">
            <w:pPr>
              <w:jc w:val="center"/>
              <w:rPr>
                <w:b/>
                <w:sz w:val="22"/>
                <w:szCs w:val="22"/>
              </w:rPr>
            </w:pPr>
            <w:hyperlink r:id="rId8" w:anchor="Tier1" w:history="1">
              <w:r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185" w:type="dxa"/>
            <w:shd w:val="clear" w:color="auto" w:fill="9ACDE5"/>
            <w:vAlign w:val="center"/>
          </w:tcPr>
          <w:p w14:paraId="1A49255C" w14:textId="5B92CA13" w:rsidR="00C62570" w:rsidRDefault="00C62570" w:rsidP="00C62570">
            <w:pPr>
              <w:jc w:val="center"/>
              <w:rPr>
                <w:b/>
                <w:sz w:val="22"/>
                <w:szCs w:val="22"/>
              </w:rPr>
            </w:pPr>
            <w:hyperlink r:id="rId9" w:anchor="Tier2" w:history="1">
              <w:r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>
                <w:rPr>
                  <w:rStyle w:val="Hyperlink"/>
                  <w:b/>
                </w:rPr>
                <w:t>&amp; 3</w:t>
              </w:r>
              <w:r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C62570" w:rsidRPr="00DB327C" w14:paraId="6531FD44" w14:textId="77777777" w:rsidTr="00C62570">
        <w:trPr>
          <w:trHeight w:val="266"/>
          <w:jc w:val="center"/>
        </w:trPr>
        <w:tc>
          <w:tcPr>
            <w:tcW w:w="2785" w:type="dxa"/>
            <w:shd w:val="clear" w:color="auto" w:fill="70B8DB"/>
          </w:tcPr>
          <w:p w14:paraId="209C463D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Professional</w:t>
            </w:r>
          </w:p>
        </w:tc>
        <w:tc>
          <w:tcPr>
            <w:tcW w:w="4185" w:type="dxa"/>
            <w:shd w:val="clear" w:color="auto" w:fill="auto"/>
          </w:tcPr>
          <w:p w14:paraId="263F51DA" w14:textId="08CA6579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589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shd w:val="clear" w:color="auto" w:fill="auto"/>
          </w:tcPr>
          <w:p w14:paraId="71D07554" w14:textId="650A41AB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349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C62570" w:rsidRPr="00DB327C" w14:paraId="657682A6" w14:textId="77777777" w:rsidTr="00C62570">
        <w:trPr>
          <w:trHeight w:val="266"/>
          <w:jc w:val="center"/>
        </w:trPr>
        <w:tc>
          <w:tcPr>
            <w:tcW w:w="2785" w:type="dxa"/>
            <w:shd w:val="clear" w:color="auto" w:fill="70B8DB"/>
          </w:tcPr>
          <w:p w14:paraId="49CE0D51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</w:t>
            </w:r>
          </w:p>
        </w:tc>
        <w:tc>
          <w:tcPr>
            <w:tcW w:w="4185" w:type="dxa"/>
            <w:shd w:val="clear" w:color="auto" w:fill="auto"/>
          </w:tcPr>
          <w:p w14:paraId="00E1C0AF" w14:textId="3C845B08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shd w:val="clear" w:color="auto" w:fill="auto"/>
          </w:tcPr>
          <w:p w14:paraId="5B945B11" w14:textId="738510BA" w:rsidR="00C62570" w:rsidRDefault="00C62570" w:rsidP="00C62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339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C62570" w:rsidRPr="00DB327C" w14:paraId="4F60CAAE" w14:textId="77777777" w:rsidTr="00C62570">
        <w:trPr>
          <w:trHeight w:val="266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70B8DB"/>
          </w:tcPr>
          <w:p w14:paraId="0E7F1497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Prof. Non ACBS Member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C45A91E" w14:textId="39DE0CE5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57F7901F" w14:textId="1928A242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C62570" w:rsidRPr="00DB327C" w14:paraId="202D5C99" w14:textId="77777777" w:rsidTr="00C62570">
        <w:trPr>
          <w:trHeight w:val="266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70B8DB"/>
          </w:tcPr>
          <w:p w14:paraId="4F4C51BF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 Non ACBS Member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DE8F2BD" w14:textId="06474DB1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ADF3627" w14:textId="197CC472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842932" w:rsidRPr="00DB327C" w14:paraId="0FE99265" w14:textId="77777777" w:rsidTr="0081567F">
        <w:trPr>
          <w:trHeight w:val="44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074618AD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  <w:p w14:paraId="59401BB6" w14:textId="488070B1" w:rsidR="00B52594" w:rsidRDefault="00B52594" w:rsidP="0081567F">
            <w:pPr>
              <w:rPr>
                <w:sz w:val="22"/>
                <w:szCs w:val="22"/>
              </w:rPr>
            </w:pPr>
            <w:r w:rsidRPr="00B52594">
              <w:rPr>
                <w:b/>
                <w:bCs/>
                <w:sz w:val="22"/>
                <w:szCs w:val="22"/>
              </w:rPr>
              <w:t>All rates will increase by $30 from 3 May - 13 June.</w:t>
            </w:r>
            <w:r w:rsidRPr="00B52594">
              <w:rPr>
                <w:sz w:val="22"/>
                <w:szCs w:val="22"/>
              </w:rPr>
              <w:t xml:space="preserve"> After 13 June, all rates will increase by $80.</w:t>
            </w:r>
          </w:p>
          <w:p w14:paraId="1E19FE6B" w14:textId="77777777" w:rsidR="00B52594" w:rsidRPr="00B52594" w:rsidRDefault="00B52594" w:rsidP="0081567F">
            <w:pPr>
              <w:rPr>
                <w:sz w:val="12"/>
                <w:szCs w:val="12"/>
              </w:rPr>
            </w:pPr>
          </w:p>
          <w:p w14:paraId="44C2C905" w14:textId="25917B9E" w:rsidR="00B52594" w:rsidRDefault="00B52594" w:rsidP="0081567F">
            <w:pPr>
              <w:rPr>
                <w:sz w:val="22"/>
                <w:szCs w:val="22"/>
              </w:rPr>
            </w:pPr>
            <w:r w:rsidRPr="00B52594">
              <w:rPr>
                <w:sz w:val="22"/>
                <w:szCs w:val="22"/>
              </w:rPr>
              <w:t>Prices above include access to all sessions presented 25-28 July, three lunches, AM and PM coffee/tea breaks on site, and a general certificate of attendance.</w:t>
            </w:r>
          </w:p>
          <w:p w14:paraId="54886723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</w:tc>
      </w:tr>
    </w:tbl>
    <w:p w14:paraId="0EA1D6A8" w14:textId="77777777" w:rsidR="00842932" w:rsidRDefault="00842932" w:rsidP="00842932">
      <w:pPr>
        <w:rPr>
          <w:sz w:val="22"/>
          <w:szCs w:val="22"/>
        </w:rPr>
      </w:pPr>
    </w:p>
    <w:p w14:paraId="5299F7D5" w14:textId="77777777" w:rsidR="008B6091" w:rsidRDefault="008B6091" w:rsidP="00842932">
      <w:pPr>
        <w:rPr>
          <w:sz w:val="22"/>
          <w:szCs w:val="22"/>
        </w:rPr>
      </w:pPr>
    </w:p>
    <w:p w14:paraId="3793C586" w14:textId="77777777" w:rsidR="00842932" w:rsidRDefault="00842932" w:rsidP="00842932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3B0D6AD7" w14:textId="77777777" w:rsidR="00842932" w:rsidRDefault="00842932" w:rsidP="00842932">
      <w:pPr>
        <w:rPr>
          <w:sz w:val="22"/>
          <w:szCs w:val="22"/>
        </w:rPr>
      </w:pPr>
    </w:p>
    <w:p w14:paraId="0CC886B0" w14:textId="77777777" w:rsidR="00842932" w:rsidRDefault="00842932" w:rsidP="00842932">
      <w:pPr>
        <w:rPr>
          <w:sz w:val="22"/>
          <w:szCs w:val="22"/>
        </w:rPr>
      </w:pPr>
    </w:p>
    <w:p w14:paraId="03E3B37B" w14:textId="77777777" w:rsidR="00842932" w:rsidRDefault="00842932" w:rsidP="00842932">
      <w:pPr>
        <w:rPr>
          <w:sz w:val="22"/>
          <w:szCs w:val="22"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pre-conference workshop fee + conference fee</w:t>
      </w:r>
      <w:r w:rsidRPr="00FA15A9">
        <w:rPr>
          <w:b/>
          <w:bCs/>
        </w:rPr>
        <w:t>)</w:t>
      </w:r>
    </w:p>
    <w:p w14:paraId="02EDC8F3" w14:textId="77777777" w:rsidR="000E49BE" w:rsidRDefault="000E49BE" w:rsidP="00842932">
      <w:pPr>
        <w:rPr>
          <w:sz w:val="22"/>
          <w:szCs w:val="22"/>
        </w:rPr>
      </w:pPr>
    </w:p>
    <w:p w14:paraId="31ECBF71" w14:textId="77777777" w:rsidR="008B6091" w:rsidRDefault="008B6091" w:rsidP="00842932">
      <w:pPr>
        <w:rPr>
          <w:b/>
          <w:bCs/>
          <w:sz w:val="22"/>
          <w:szCs w:val="22"/>
        </w:rPr>
      </w:pPr>
    </w:p>
    <w:p w14:paraId="55A68CF4" w14:textId="77777777" w:rsidR="00842932" w:rsidRDefault="00842932" w:rsidP="00842932">
      <w:pPr>
        <w:rPr>
          <w:b/>
          <w:bCs/>
          <w:sz w:val="22"/>
          <w:szCs w:val="22"/>
        </w:rPr>
      </w:pPr>
      <w:r w:rsidRPr="00BC6444">
        <w:rPr>
          <w:b/>
          <w:bCs/>
          <w:sz w:val="22"/>
          <w:szCs w:val="22"/>
        </w:rPr>
        <w:t>You may pay via Visa, MasterCard, American Express, PayPal, or by a check in US Dollars.</w:t>
      </w:r>
    </w:p>
    <w:p w14:paraId="717A619A" w14:textId="77777777" w:rsidR="00842932" w:rsidRPr="00A52003" w:rsidRDefault="00842932" w:rsidP="00842932">
      <w:pPr>
        <w:rPr>
          <w:b/>
          <w:bCs/>
          <w:sz w:val="22"/>
          <w:szCs w:val="22"/>
        </w:rPr>
      </w:pPr>
    </w:p>
    <w:p w14:paraId="7EFF3F89" w14:textId="1C35BAAC" w:rsidR="00842932" w:rsidRDefault="00842932" w:rsidP="00842932">
      <w:r w:rsidRPr="00A52003">
        <w:rPr>
          <w:b/>
          <w:bCs/>
          <w:sz w:val="22"/>
          <w:szCs w:val="22"/>
        </w:rPr>
        <w:t>PayPal:</w:t>
      </w:r>
      <w:r>
        <w:rPr>
          <w:b/>
          <w:bCs/>
          <w:sz w:val="22"/>
          <w:szCs w:val="22"/>
        </w:rPr>
        <w:t xml:space="preserve">             </w:t>
      </w:r>
      <w:r w:rsidRPr="00A52003">
        <w:rPr>
          <w:sz w:val="22"/>
          <w:szCs w:val="22"/>
        </w:rPr>
        <w:t xml:space="preserve">Go </w:t>
      </w:r>
      <w:r w:rsidRPr="00090A4C">
        <w:rPr>
          <w:sz w:val="22"/>
          <w:szCs w:val="22"/>
        </w:rPr>
        <w:t xml:space="preserve">to </w:t>
      </w:r>
      <w:hyperlink r:id="rId10" w:history="1">
        <w:r w:rsidR="00090A4C" w:rsidRPr="00090A4C">
          <w:rPr>
            <w:rStyle w:val="Hyperlink"/>
            <w:sz w:val="22"/>
            <w:szCs w:val="22"/>
          </w:rPr>
          <w:t>https://www.paypal.com/donate/?hosted_button_id=7NHLZE8SYZJWG</w:t>
        </w:r>
      </w:hyperlink>
    </w:p>
    <w:p w14:paraId="21356EDF" w14:textId="77777777" w:rsidR="00842932" w:rsidRPr="00A52003" w:rsidRDefault="00842932" w:rsidP="00842932">
      <w:pPr>
        <w:ind w:left="1440"/>
        <w:rPr>
          <w:b/>
          <w:bCs/>
          <w:sz w:val="22"/>
          <w:szCs w:val="22"/>
        </w:rPr>
      </w:pPr>
      <w:r w:rsidRPr="00A52003">
        <w:rPr>
          <w:sz w:val="22"/>
          <w:szCs w:val="22"/>
        </w:rPr>
        <w:t xml:space="preserve">Our account is under the email address: </w:t>
      </w:r>
      <w:hyperlink r:id="rId11" w:history="1">
        <w:r w:rsidRPr="00F97E5C">
          <w:rPr>
            <w:rStyle w:val="Hyperlink"/>
            <w:sz w:val="22"/>
            <w:szCs w:val="22"/>
          </w:rPr>
          <w:t>acbs@contextualscience.org</w:t>
        </w:r>
      </w:hyperlink>
    </w:p>
    <w:p w14:paraId="19EB1D7B" w14:textId="77777777" w:rsidR="00842932" w:rsidRPr="002504C6" w:rsidRDefault="00842932" w:rsidP="00842932">
      <w:pPr>
        <w:ind w:left="1440"/>
        <w:rPr>
          <w:sz w:val="16"/>
          <w:szCs w:val="16"/>
        </w:rPr>
      </w:pPr>
    </w:p>
    <w:p w14:paraId="6BD6C18F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D909E7">
        <w:rPr>
          <w:b/>
          <w:bCs/>
          <w:sz w:val="22"/>
          <w:szCs w:val="22"/>
        </w:rPr>
        <w:t>Credit Card</w:t>
      </w:r>
      <w:r w:rsidRPr="00A5200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</w:t>
      </w:r>
      <w:r w:rsidRPr="00A52003">
        <w:rPr>
          <w:sz w:val="22"/>
          <w:szCs w:val="22"/>
        </w:rPr>
        <w:t xml:space="preserve">If paying by credit card, you may mail or fax your registration </w:t>
      </w:r>
      <w:proofErr w:type="gramStart"/>
      <w:r w:rsidRPr="00A52003">
        <w:rPr>
          <w:sz w:val="22"/>
          <w:szCs w:val="22"/>
        </w:rPr>
        <w:t>to:</w:t>
      </w:r>
      <w:proofErr w:type="gramEnd"/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1</w:t>
      </w:r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(225) 302-8688</w:t>
      </w:r>
    </w:p>
    <w:p w14:paraId="28CC8EE6" w14:textId="77777777" w:rsidR="00842932" w:rsidRPr="00A75C9B" w:rsidRDefault="00842932" w:rsidP="00842932">
      <w:pPr>
        <w:ind w:left="1440"/>
        <w:rPr>
          <w:sz w:val="8"/>
          <w:szCs w:val="8"/>
        </w:rPr>
      </w:pPr>
    </w:p>
    <w:p w14:paraId="4A92E273" w14:textId="77777777" w:rsidR="00842932" w:rsidRPr="00A52003" w:rsidRDefault="00842932" w:rsidP="00842932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Visa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A52003">
        <w:rPr>
          <w:sz w:val="22"/>
          <w:szCs w:val="22"/>
        </w:rPr>
        <w:t>MasterCard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A52003">
        <w:rPr>
          <w:sz w:val="22"/>
          <w:szCs w:val="22"/>
        </w:rPr>
        <w:t>American Express</w:t>
      </w:r>
    </w:p>
    <w:p w14:paraId="000627E7" w14:textId="77777777" w:rsidR="00842932" w:rsidRPr="00D674A2" w:rsidRDefault="00842932" w:rsidP="00842932">
      <w:pPr>
        <w:ind w:left="1440"/>
        <w:rPr>
          <w:sz w:val="6"/>
          <w:szCs w:val="6"/>
        </w:rPr>
      </w:pPr>
    </w:p>
    <w:p w14:paraId="7F056274" w14:textId="67D3255F" w:rsidR="00842932" w:rsidRPr="00354D69" w:rsidRDefault="00842932" w:rsidP="00354D69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No.</w:t>
      </w:r>
      <w:r>
        <w:rPr>
          <w:sz w:val="22"/>
          <w:szCs w:val="22"/>
          <w:u w:val="single"/>
        </w:rPr>
        <w:t xml:space="preserve">                                                               </w:t>
      </w:r>
      <w:r w:rsidRPr="00A52003">
        <w:rPr>
          <w:sz w:val="22"/>
          <w:szCs w:val="22"/>
        </w:rPr>
        <w:t xml:space="preserve"> Expiry Date</w:t>
      </w:r>
      <w:r>
        <w:rPr>
          <w:sz w:val="22"/>
          <w:szCs w:val="22"/>
        </w:rPr>
        <w:t xml:space="preserve"> </w:t>
      </w:r>
      <w:r w:rsidRPr="0072167A">
        <w:rPr>
          <w:sz w:val="22"/>
          <w:szCs w:val="22"/>
          <w:u w:val="single"/>
        </w:rPr>
        <w:t xml:space="preserve">                    </w:t>
      </w:r>
      <w:r w:rsidRPr="00A52003">
        <w:rPr>
          <w:sz w:val="22"/>
          <w:szCs w:val="22"/>
        </w:rPr>
        <w:t xml:space="preserve"> Sec. Code </w:t>
      </w:r>
      <w:r w:rsidRPr="00354D69">
        <w:rPr>
          <w:sz w:val="22"/>
          <w:szCs w:val="22"/>
          <w:u w:val="single"/>
        </w:rPr>
        <w:t xml:space="preserve">           </w:t>
      </w:r>
      <w:proofErr w:type="gramStart"/>
      <w:r w:rsidRPr="00354D69">
        <w:rPr>
          <w:sz w:val="22"/>
          <w:szCs w:val="22"/>
          <w:u w:val="single"/>
        </w:rPr>
        <w:t xml:space="preserve">  </w:t>
      </w:r>
      <w:r w:rsidR="00354D69" w:rsidRPr="00354D69">
        <w:rPr>
          <w:color w:val="FFFFFF" w:themeColor="background1"/>
          <w:sz w:val="22"/>
          <w:szCs w:val="22"/>
          <w:u w:val="single"/>
        </w:rPr>
        <w:t>.</w:t>
      </w:r>
      <w:proofErr w:type="gramEnd"/>
    </w:p>
    <w:p w14:paraId="0C9EFA19" w14:textId="77777777" w:rsidR="00842932" w:rsidRDefault="00842932" w:rsidP="00842932">
      <w:pPr>
        <w:ind w:left="1440"/>
        <w:rPr>
          <w:sz w:val="10"/>
          <w:szCs w:val="10"/>
        </w:rPr>
      </w:pPr>
    </w:p>
    <w:p w14:paraId="24A53262" w14:textId="77777777" w:rsidR="008A38FE" w:rsidRDefault="008A38FE" w:rsidP="00842932">
      <w:pPr>
        <w:ind w:left="1440"/>
        <w:rPr>
          <w:sz w:val="10"/>
          <w:szCs w:val="10"/>
        </w:rPr>
      </w:pPr>
    </w:p>
    <w:p w14:paraId="4E43CB42" w14:textId="77777777" w:rsidR="008A38FE" w:rsidRPr="00A52003" w:rsidRDefault="008A38FE" w:rsidP="00842932">
      <w:pPr>
        <w:ind w:left="1440"/>
        <w:rPr>
          <w:sz w:val="10"/>
          <w:szCs w:val="10"/>
        </w:rPr>
      </w:pPr>
    </w:p>
    <w:p w14:paraId="30601D1F" w14:textId="5BF102E8" w:rsidR="00842932" w:rsidRPr="008A38FE" w:rsidRDefault="00842932" w:rsidP="008A38FE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Signature:</w:t>
      </w:r>
      <w:r w:rsidR="008A38FE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14:paraId="6CC9E9DD" w14:textId="77777777" w:rsidR="008A38FE" w:rsidRPr="002504C6" w:rsidRDefault="008A38FE" w:rsidP="00842932">
      <w:pPr>
        <w:ind w:left="1440"/>
        <w:rPr>
          <w:sz w:val="14"/>
          <w:szCs w:val="14"/>
        </w:rPr>
      </w:pPr>
    </w:p>
    <w:p w14:paraId="7249ED20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Checks:</w:t>
      </w:r>
      <w:r>
        <w:rPr>
          <w:b/>
          <w:bCs/>
          <w:sz w:val="22"/>
          <w:szCs w:val="22"/>
        </w:rPr>
        <w:t xml:space="preserve">           </w:t>
      </w:r>
      <w:r w:rsidRPr="00A52003">
        <w:rPr>
          <w:sz w:val="22"/>
          <w:szCs w:val="22"/>
        </w:rPr>
        <w:t xml:space="preserve">Please make checks, in US Dollars, payable to </w:t>
      </w:r>
      <w:r w:rsidRPr="00A52003">
        <w:rPr>
          <w:b/>
          <w:bCs/>
          <w:i/>
          <w:iCs/>
          <w:sz w:val="22"/>
          <w:szCs w:val="22"/>
        </w:rPr>
        <w:t>ACBS.</w:t>
      </w:r>
    </w:p>
    <w:p w14:paraId="191ACDAD" w14:textId="77777777" w:rsidR="00842932" w:rsidRDefault="00842932" w:rsidP="00842932">
      <w:pPr>
        <w:rPr>
          <w:sz w:val="10"/>
          <w:szCs w:val="10"/>
        </w:rPr>
      </w:pPr>
      <w:r w:rsidRPr="002F0505">
        <w:rPr>
          <w:sz w:val="16"/>
          <w:szCs w:val="16"/>
        </w:rPr>
        <w:br/>
      </w:r>
      <w:r>
        <w:rPr>
          <w:sz w:val="22"/>
          <w:szCs w:val="22"/>
        </w:rPr>
        <w:t>Mail, fax</w:t>
      </w:r>
      <w:r w:rsidRPr="00BC6444">
        <w:rPr>
          <w:sz w:val="22"/>
          <w:szCs w:val="22"/>
        </w:rPr>
        <w:t xml:space="preserve">, or email this completed form and payment to: </w:t>
      </w:r>
    </w:p>
    <w:p w14:paraId="345132CD" w14:textId="77777777" w:rsidR="00842932" w:rsidRPr="00D674A2" w:rsidRDefault="00842932" w:rsidP="00842932">
      <w:pPr>
        <w:rPr>
          <w:sz w:val="20"/>
          <w:szCs w:val="20"/>
          <w:lang w:val="sv-SE"/>
        </w:rPr>
      </w:pPr>
      <w:r w:rsidRPr="00842932">
        <w:rPr>
          <w:sz w:val="8"/>
          <w:szCs w:val="8"/>
          <w:lang w:val="es-US"/>
        </w:rPr>
        <w:br/>
      </w:r>
      <w:r w:rsidRPr="003348AC">
        <w:rPr>
          <w:b/>
          <w:bCs/>
          <w:sz w:val="20"/>
          <w:szCs w:val="20"/>
          <w:lang w:val="es-US"/>
        </w:rPr>
        <w:t xml:space="preserve">ACBS                                    </w:t>
      </w:r>
      <w:r w:rsidRPr="00D674A2">
        <w:rPr>
          <w:b/>
          <w:bCs/>
          <w:sz w:val="20"/>
          <w:szCs w:val="20"/>
          <w:lang w:val="sv-SE"/>
        </w:rPr>
        <w:t>1</w:t>
      </w:r>
      <w:r w:rsidRPr="00D674A2">
        <w:rPr>
          <w:sz w:val="20"/>
          <w:szCs w:val="20"/>
          <w:lang w:val="sv-SE"/>
        </w:rPr>
        <w:t xml:space="preserve"> </w:t>
      </w:r>
      <w:r w:rsidRPr="00D674A2">
        <w:rPr>
          <w:b/>
          <w:bCs/>
          <w:sz w:val="20"/>
          <w:szCs w:val="20"/>
          <w:lang w:val="sv-SE"/>
        </w:rPr>
        <w:t>(225) 302-8688 (fax)</w:t>
      </w:r>
    </w:p>
    <w:p w14:paraId="2A16AADB" w14:textId="77777777" w:rsidR="00842932" w:rsidRPr="003348AC" w:rsidRDefault="00842932" w:rsidP="00842932">
      <w:pPr>
        <w:rPr>
          <w:sz w:val="20"/>
          <w:szCs w:val="20"/>
          <w:lang w:val="es-US"/>
        </w:rPr>
      </w:pPr>
      <w:r w:rsidRPr="003348AC">
        <w:rPr>
          <w:b/>
          <w:bCs/>
          <w:sz w:val="20"/>
          <w:szCs w:val="20"/>
          <w:lang w:val="es-US"/>
        </w:rPr>
        <w:t xml:space="preserve">1880 </w:t>
      </w:r>
      <w:proofErr w:type="spellStart"/>
      <w:r w:rsidRPr="003348AC">
        <w:rPr>
          <w:b/>
          <w:bCs/>
          <w:sz w:val="20"/>
          <w:szCs w:val="20"/>
          <w:lang w:val="es-US"/>
        </w:rPr>
        <w:t>Pinegrove</w:t>
      </w:r>
      <w:proofErr w:type="spellEnd"/>
      <w:r w:rsidRPr="003348AC">
        <w:rPr>
          <w:b/>
          <w:bCs/>
          <w:sz w:val="20"/>
          <w:szCs w:val="20"/>
          <w:lang w:val="es-US"/>
        </w:rPr>
        <w:t xml:space="preserve"> Dr.              </w:t>
      </w:r>
      <w:r w:rsidRPr="003348AC">
        <w:rPr>
          <w:sz w:val="20"/>
          <w:szCs w:val="20"/>
          <w:lang w:val="es-US"/>
        </w:rPr>
        <w:t>support@contextualscience.org</w:t>
      </w:r>
    </w:p>
    <w:p w14:paraId="42A558DE" w14:textId="77777777" w:rsidR="00842932" w:rsidRPr="003348AC" w:rsidRDefault="00842932" w:rsidP="00842932">
      <w:pPr>
        <w:rPr>
          <w:b/>
          <w:bCs/>
          <w:sz w:val="20"/>
          <w:szCs w:val="20"/>
          <w:lang w:val="es-US"/>
        </w:rPr>
      </w:pPr>
      <w:proofErr w:type="spellStart"/>
      <w:r w:rsidRPr="003348AC">
        <w:rPr>
          <w:b/>
          <w:bCs/>
          <w:sz w:val="20"/>
          <w:szCs w:val="20"/>
          <w:lang w:val="es-US"/>
        </w:rPr>
        <w:t>Jenison</w:t>
      </w:r>
      <w:proofErr w:type="spellEnd"/>
      <w:r w:rsidRPr="003348AC">
        <w:rPr>
          <w:b/>
          <w:bCs/>
          <w:sz w:val="20"/>
          <w:szCs w:val="20"/>
          <w:lang w:val="es-US"/>
        </w:rPr>
        <w:t>, MI 49428</w:t>
      </w:r>
    </w:p>
    <w:p w14:paraId="5C4F1729" w14:textId="77777777" w:rsidR="00842932" w:rsidRDefault="00842932" w:rsidP="00842932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USA</w:t>
      </w:r>
    </w:p>
    <w:p w14:paraId="613869EB" w14:textId="77777777" w:rsidR="00842932" w:rsidRPr="00424C78" w:rsidRDefault="00842932" w:rsidP="00842932">
      <w:pPr>
        <w:rPr>
          <w:b/>
          <w:bCs/>
          <w:sz w:val="10"/>
          <w:szCs w:val="10"/>
        </w:rPr>
      </w:pPr>
      <w:r w:rsidRPr="002504C6">
        <w:rPr>
          <w:sz w:val="4"/>
          <w:szCs w:val="4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14:paraId="47AA6C8C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Cancellation of Pre-conference and/or World Conference registration must be submitted in writing via email and must be dated on or before 4:00 p.m. local Argentina time zone, on 21 June 2024 to support@contextualscience.org to receive a refund minus a $50 USD registration cancellation processing fee.</w:t>
      </w:r>
    </w:p>
    <w:p w14:paraId="70130861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2535630E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We regret that after 21 June, refunds cannot be made, however we will allow a substitute registrant (they can receive access and a certificate in their name). If you need to make a substitution, please contact us via email. (Note: Shared registrations are not permissible... meaning that you can't attend one day and your colleague the next, etc.)</w:t>
      </w:r>
    </w:p>
    <w:p w14:paraId="0C25E6A2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700025DD" w14:textId="14E19FF4" w:rsidR="00842932" w:rsidRPr="00354D69" w:rsidRDefault="00354D69" w:rsidP="00842932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No refunds will be granted for no-shows.</w:t>
      </w:r>
    </w:p>
    <w:p w14:paraId="17CDD415" w14:textId="77777777" w:rsidR="00957793" w:rsidRDefault="00957793"/>
    <w:sectPr w:rsidR="00957793" w:rsidSect="00842932">
      <w:headerReference w:type="default" r:id="rId12"/>
      <w:footerReference w:type="default" r:id="rId13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D8BD9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98812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32"/>
    <w:rsid w:val="00021AB7"/>
    <w:rsid w:val="000773E9"/>
    <w:rsid w:val="00090A4C"/>
    <w:rsid w:val="000E49BE"/>
    <w:rsid w:val="002B6DAA"/>
    <w:rsid w:val="00354D69"/>
    <w:rsid w:val="00585F4E"/>
    <w:rsid w:val="00596215"/>
    <w:rsid w:val="006019ED"/>
    <w:rsid w:val="00660E3F"/>
    <w:rsid w:val="00673302"/>
    <w:rsid w:val="007E00D0"/>
    <w:rsid w:val="00842932"/>
    <w:rsid w:val="008A38FE"/>
    <w:rsid w:val="008B6091"/>
    <w:rsid w:val="00957793"/>
    <w:rsid w:val="009E1BF4"/>
    <w:rsid w:val="00B52594"/>
    <w:rsid w:val="00B67230"/>
    <w:rsid w:val="00B678F3"/>
    <w:rsid w:val="00C62570"/>
    <w:rsid w:val="00C87257"/>
    <w:rsid w:val="00C90B3F"/>
    <w:rsid w:val="00D71185"/>
    <w:rsid w:val="00DC67F5"/>
    <w:rsid w:val="00E81033"/>
    <w:rsid w:val="00F119F7"/>
    <w:rsid w:val="00F356FB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D160"/>
  <w15:chartTrackingRefBased/>
  <w15:docId w15:val="{F0643869-6635-4E4C-86DB-2884000F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9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9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9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Heading">
    <w:name w:val="Day Heading"/>
    <w:basedOn w:val="Normal"/>
    <w:link w:val="DayHeadingChar"/>
    <w:qFormat/>
    <w:rsid w:val="00596215"/>
    <w:pPr>
      <w:keepNext/>
      <w:shd w:val="clear" w:color="auto" w:fill="0C0C0C"/>
      <w:spacing w:after="120"/>
      <w:jc w:val="center"/>
      <w:outlineLvl w:val="0"/>
    </w:pPr>
    <w:rPr>
      <w:rFonts w:ascii="Verdana" w:eastAsia="Calibri" w:hAnsi="Verdana" w:cs="Lucida Sans Unicode"/>
      <w:b/>
      <w:color w:val="FFFFFF"/>
      <w:sz w:val="18"/>
      <w:szCs w:val="18"/>
      <w:lang w:val="en-GB"/>
    </w:rPr>
  </w:style>
  <w:style w:type="character" w:customStyle="1" w:styleId="DayHeadingChar">
    <w:name w:val="Day Heading Char"/>
    <w:basedOn w:val="DefaultParagraphFont"/>
    <w:link w:val="DayHeading"/>
    <w:rsid w:val="00596215"/>
    <w:rPr>
      <w:rFonts w:ascii="Verdana" w:eastAsia="Calibri" w:hAnsi="Verdana" w:cs="Lucida Sans Unicode"/>
      <w:b/>
      <w:color w:val="FFFFFF"/>
      <w:sz w:val="18"/>
      <w:szCs w:val="18"/>
      <w:shd w:val="clear" w:color="auto" w:fill="0C0C0C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2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932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9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842932"/>
    <w:rPr>
      <w:color w:val="0000FF"/>
      <w:u w:val="single"/>
    </w:rPr>
  </w:style>
  <w:style w:type="table" w:styleId="TableGrid">
    <w:name w:val="Table Grid"/>
    <w:basedOn w:val="TableNormal"/>
    <w:rsid w:val="008429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wc2024_registration_tier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ntextualscience.org/wc2024_registration_tier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xtualscience.org/wc2024_registration_tiers" TargetMode="External"/><Relationship Id="rId11" Type="http://schemas.openxmlformats.org/officeDocument/2006/relationships/hyperlink" Target="mailto:acbs@contextualscience.org" TargetMode="External"/><Relationship Id="rId5" Type="http://schemas.openxmlformats.org/officeDocument/2006/relationships/hyperlink" Target="https://contextualscience.org/wc2024_ce_credi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ypal.com/donate/?hosted_button_id=7NHLZE8SYZJWG" TargetMode="External"/><Relationship Id="rId4" Type="http://schemas.openxmlformats.org/officeDocument/2006/relationships/hyperlink" Target="https://contextualscience.org/online_conference_code_of_conduct_and_liabilitymedia_waiver" TargetMode="External"/><Relationship Id="rId9" Type="http://schemas.openxmlformats.org/officeDocument/2006/relationships/hyperlink" Target="https://contextualscience.org/wc2024_registration_ti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Cbs</dc:creator>
  <cp:keywords/>
  <dc:description/>
  <cp:lastModifiedBy>A Cbs</cp:lastModifiedBy>
  <cp:revision>12</cp:revision>
  <dcterms:created xsi:type="dcterms:W3CDTF">2024-04-02T13:11:00Z</dcterms:created>
  <dcterms:modified xsi:type="dcterms:W3CDTF">2024-04-02T14:06:00Z</dcterms:modified>
</cp:coreProperties>
</file>